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E4C2B" w14:textId="77777777" w:rsidR="00F01FA9" w:rsidRPr="00E57EBE" w:rsidRDefault="00F01FA9" w:rsidP="00F01FA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D84441">
        <w:rPr>
          <w:sz w:val="24"/>
          <w:szCs w:val="24"/>
        </w:rPr>
        <w:t>5</w:t>
      </w:r>
      <w:r w:rsidR="000555BE">
        <w:rPr>
          <w:sz w:val="24"/>
          <w:szCs w:val="24"/>
        </w:rPr>
        <w:t>1753</w:t>
      </w:r>
    </w:p>
    <w:p w14:paraId="429CDB06" w14:textId="77777777" w:rsidR="00F01FA9" w:rsidRPr="001E0547" w:rsidRDefault="00F01FA9" w:rsidP="00F01FA9">
      <w:pPr>
        <w:jc w:val="center"/>
        <w:rPr>
          <w:b/>
        </w:rPr>
      </w:pPr>
    </w:p>
    <w:tbl>
      <w:tblPr>
        <w:tblW w:w="9756" w:type="dxa"/>
        <w:tblLayout w:type="fixed"/>
        <w:tblLook w:val="04A0" w:firstRow="1" w:lastRow="0" w:firstColumn="1" w:lastColumn="0" w:noHBand="0" w:noVBand="1"/>
      </w:tblPr>
      <w:tblGrid>
        <w:gridCol w:w="4698"/>
        <w:gridCol w:w="270"/>
        <w:gridCol w:w="4788"/>
      </w:tblGrid>
      <w:tr w:rsidR="00F01FA9" w:rsidRPr="007C1B02" w14:paraId="44ADB15F" w14:textId="77777777" w:rsidTr="00213C9C">
        <w:trPr>
          <w:trHeight w:val="1152"/>
        </w:trPr>
        <w:tc>
          <w:tcPr>
            <w:tcW w:w="4698" w:type="dxa"/>
          </w:tcPr>
          <w:p w14:paraId="168B4F65" w14:textId="77777777" w:rsidR="00F01FA9" w:rsidRPr="00D84441" w:rsidRDefault="00A10DE7" w:rsidP="00D84441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A10DE7">
              <w:rPr>
                <w:rFonts w:ascii="Times New Roman Bold" w:hAnsi="Times New Roman Bold"/>
                <w:b/>
                <w:caps/>
              </w:rPr>
              <w:t xml:space="preserve">APPLICATION OF </w:t>
            </w:r>
            <w:r w:rsidR="000555BE">
              <w:rPr>
                <w:rFonts w:ascii="Times New Roman Bold" w:hAnsi="Times New Roman Bold"/>
                <w:b/>
                <w:caps/>
              </w:rPr>
              <w:t>quadvest, L.P.</w:t>
            </w:r>
            <w:r w:rsidRPr="00A10DE7">
              <w:rPr>
                <w:rFonts w:ascii="Times New Roman Bold" w:hAnsi="Times New Roman Bold"/>
                <w:b/>
                <w:caps/>
              </w:rPr>
              <w:t xml:space="preserve"> TO AMEND ITS CERTIFICATE OF CONVENIENCE AND NECESSITY IN </w:t>
            </w:r>
            <w:r w:rsidR="00EF2396">
              <w:rPr>
                <w:rFonts w:ascii="Times New Roman Bold" w:hAnsi="Times New Roman Bold"/>
                <w:b/>
                <w:caps/>
              </w:rPr>
              <w:t>WALLER</w:t>
            </w:r>
            <w:r w:rsidRPr="00A10DE7">
              <w:rPr>
                <w:rFonts w:ascii="Times New Roman Bold" w:hAnsi="Times New Roman Bold"/>
                <w:b/>
                <w:caps/>
              </w:rPr>
              <w:t xml:space="preserve"> COUNTY</w:t>
            </w:r>
          </w:p>
        </w:tc>
        <w:tc>
          <w:tcPr>
            <w:tcW w:w="270" w:type="dxa"/>
          </w:tcPr>
          <w:p w14:paraId="7971A3D7" w14:textId="77777777" w:rsidR="00F01FA9" w:rsidRPr="007C1B02" w:rsidRDefault="00F01FA9" w:rsidP="00213C9C">
            <w:pPr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7A75A41" w14:textId="77777777" w:rsidR="00F01FA9" w:rsidRPr="007C1B02" w:rsidRDefault="00F01FA9" w:rsidP="00213C9C">
            <w:pPr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A3E3FDD" w14:textId="77777777" w:rsidR="00F01FA9" w:rsidRDefault="00F01FA9" w:rsidP="00213C9C">
            <w:pPr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124C95F" w14:textId="77777777" w:rsidR="00D84441" w:rsidRPr="007C1B02" w:rsidRDefault="005C6180" w:rsidP="00213C9C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B4DEAF2" w14:textId="77777777" w:rsidR="00F01FA9" w:rsidRPr="007C1B02" w:rsidRDefault="00F01FA9" w:rsidP="007246A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073B30EA" w14:textId="77777777" w:rsidR="00F01FA9" w:rsidRPr="007C1B02" w:rsidRDefault="00F01FA9" w:rsidP="007246A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4D0432C" w14:textId="77777777" w:rsidR="00F01FA9" w:rsidRPr="007C1B02" w:rsidRDefault="00F01FA9" w:rsidP="007246A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567A60CD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FE089C4" w14:textId="2F63F171" w:rsidR="00AF3657" w:rsidRPr="00261AFE" w:rsidRDefault="00CE7CA4" w:rsidP="009344F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47109E">
        <w:rPr>
          <w:sz w:val="24"/>
          <w:szCs w:val="24"/>
        </w:rPr>
        <w:t xml:space="preserve"> supplemental</w:t>
      </w:r>
      <w:r>
        <w:rPr>
          <w:sz w:val="24"/>
          <w:szCs w:val="24"/>
        </w:rPr>
        <w:t xml:space="preserve"> recommendation</w:t>
      </w:r>
      <w:r w:rsidR="008C3BBC">
        <w:rPr>
          <w:sz w:val="24"/>
          <w:szCs w:val="24"/>
        </w:rPr>
        <w:t xml:space="preserve"> on administrative completeness</w:t>
      </w:r>
      <w:r w:rsidR="00F72DAA">
        <w:rPr>
          <w:sz w:val="24"/>
          <w:szCs w:val="24"/>
        </w:rPr>
        <w:t xml:space="preserve"> AND PROPOSED</w:t>
      </w:r>
      <w:r w:rsidR="009A728C">
        <w:rPr>
          <w:sz w:val="24"/>
          <w:szCs w:val="24"/>
        </w:rPr>
        <w:t xml:space="preserve"> procedural schedule</w:t>
      </w:r>
    </w:p>
    <w:p w14:paraId="5411F041" w14:textId="77777777" w:rsidR="003744AE" w:rsidRPr="00660FA7" w:rsidRDefault="003744AE" w:rsidP="00AF3657">
      <w:pPr>
        <w:pStyle w:val="Documentheading"/>
        <w:rPr>
          <w:sz w:val="24"/>
          <w:szCs w:val="24"/>
        </w:rPr>
      </w:pPr>
    </w:p>
    <w:p w14:paraId="4F3AD577" w14:textId="2AAF5798" w:rsidR="00A748E1" w:rsidRDefault="00905EDD" w:rsidP="00A748E1">
      <w:pPr>
        <w:spacing w:line="360" w:lineRule="auto"/>
        <w:ind w:firstLine="720"/>
      </w:pPr>
      <w:r w:rsidRPr="00905EDD">
        <w:t xml:space="preserve">On </w:t>
      </w:r>
      <w:r w:rsidR="002C3F2B">
        <w:t>January 22, 2021</w:t>
      </w:r>
      <w:r w:rsidR="00A748E1" w:rsidRPr="00905EDD">
        <w:t xml:space="preserve">, </w:t>
      </w:r>
      <w:proofErr w:type="spellStart"/>
      <w:r w:rsidR="002C3F2B">
        <w:t>Quadvest</w:t>
      </w:r>
      <w:proofErr w:type="spellEnd"/>
      <w:r w:rsidR="002C3F2B">
        <w:t>, L.P.</w:t>
      </w:r>
      <w:r w:rsidR="00A748E1" w:rsidRPr="00905EDD">
        <w:t xml:space="preserve"> (</w:t>
      </w:r>
      <w:proofErr w:type="spellStart"/>
      <w:r w:rsidR="002C3F2B">
        <w:t>Quadvest</w:t>
      </w:r>
      <w:proofErr w:type="spellEnd"/>
      <w:r w:rsidR="00A748E1" w:rsidRPr="00905EDD">
        <w:t xml:space="preserve">) filed an application to amend its water </w:t>
      </w:r>
      <w:r w:rsidR="002C3F2B">
        <w:t>c</w:t>
      </w:r>
      <w:r w:rsidR="00A748E1" w:rsidRPr="00905EDD">
        <w:t xml:space="preserve">ertificate of </w:t>
      </w:r>
      <w:r w:rsidR="002C3F2B">
        <w:t>c</w:t>
      </w:r>
      <w:r w:rsidR="00A748E1" w:rsidRPr="00905EDD">
        <w:t xml:space="preserve">onvenience and </w:t>
      </w:r>
      <w:r w:rsidR="002C3F2B">
        <w:t>n</w:t>
      </w:r>
      <w:r w:rsidR="00A748E1" w:rsidRPr="00905EDD">
        <w:t xml:space="preserve">ecessity </w:t>
      </w:r>
      <w:r w:rsidR="001E0804">
        <w:t xml:space="preserve">(CCN) </w:t>
      </w:r>
      <w:r w:rsidR="00A748E1" w:rsidRPr="00905EDD">
        <w:t>No. 1</w:t>
      </w:r>
      <w:r w:rsidR="001E0804">
        <w:t>1612 and sewer CCN No. 20952</w:t>
      </w:r>
      <w:r w:rsidR="00A748E1" w:rsidRPr="00905EDD">
        <w:t xml:space="preserve"> in </w:t>
      </w:r>
      <w:r w:rsidR="00BE6392">
        <w:t>F</w:t>
      </w:r>
      <w:r w:rsidR="00F128A1">
        <w:t>ort Bend</w:t>
      </w:r>
      <w:r w:rsidR="00A748E1" w:rsidRPr="00905EDD">
        <w:t xml:space="preserve"> County, Texas under Texas Water Code §§ 13.242 t</w:t>
      </w:r>
      <w:r w:rsidR="005D6962">
        <w:t>hrough</w:t>
      </w:r>
      <w:r w:rsidR="00A748E1" w:rsidRPr="00905EDD">
        <w:t xml:space="preserve"> 13.250 and 16 Texas Administrative Code §§ 24.225 t</w:t>
      </w:r>
      <w:r w:rsidR="005D6962">
        <w:t>hrough</w:t>
      </w:r>
      <w:r w:rsidR="00A748E1" w:rsidRPr="00905EDD">
        <w:t xml:space="preserve"> 24.237.</w:t>
      </w:r>
      <w:r w:rsidR="00A748E1">
        <w:t xml:space="preserve"> On </w:t>
      </w:r>
      <w:r w:rsidR="005D6962">
        <w:t>February 1</w:t>
      </w:r>
      <w:r w:rsidR="0047109E">
        <w:t xml:space="preserve"> and March 11, 2021</w:t>
      </w:r>
      <w:r w:rsidR="00A748E1">
        <w:t xml:space="preserve">, </w:t>
      </w:r>
      <w:proofErr w:type="spellStart"/>
      <w:r w:rsidR="005D6962">
        <w:t>Quadvest</w:t>
      </w:r>
      <w:proofErr w:type="spellEnd"/>
      <w:r w:rsidR="00A748E1">
        <w:t xml:space="preserve"> filed supplemental </w:t>
      </w:r>
      <w:r w:rsidR="001F73CA">
        <w:t xml:space="preserve">mapping </w:t>
      </w:r>
      <w:r w:rsidR="00A748E1">
        <w:t>information</w:t>
      </w:r>
      <w:r w:rsidR="005F5475">
        <w:t xml:space="preserve">, and on </w:t>
      </w:r>
      <w:r w:rsidR="001F73CA">
        <w:t>February 4, 2021</w:t>
      </w:r>
      <w:r w:rsidR="005F5475">
        <w:t xml:space="preserve">, </w:t>
      </w:r>
      <w:proofErr w:type="spellStart"/>
      <w:r w:rsidR="001F73CA">
        <w:t>Quadvest</w:t>
      </w:r>
      <w:proofErr w:type="spellEnd"/>
      <w:r w:rsidR="001F73CA">
        <w:t xml:space="preserve"> filed supplemental financial information.</w:t>
      </w:r>
      <w:r w:rsidR="00061D80">
        <w:t xml:space="preserve"> </w:t>
      </w:r>
      <w:proofErr w:type="spellStart"/>
      <w:r w:rsidR="00061D80">
        <w:t>Quadvest</w:t>
      </w:r>
      <w:proofErr w:type="spellEnd"/>
      <w:r w:rsidR="00846ABE">
        <w:t xml:space="preserve"> is requesting</w:t>
      </w:r>
      <w:r w:rsidR="00061D80">
        <w:t xml:space="preserve"> an area </w:t>
      </w:r>
      <w:r w:rsidR="00846ABE">
        <w:t>that includes</w:t>
      </w:r>
      <w:r w:rsidR="00061D80">
        <w:t xml:space="preserve"> </w:t>
      </w:r>
      <w:r w:rsidR="00843723">
        <w:t>21.5</w:t>
      </w:r>
      <w:r w:rsidR="00061D80">
        <w:t xml:space="preserve"> acres with no current customers.</w:t>
      </w:r>
      <w:r w:rsidR="00A748E1">
        <w:t xml:space="preserve"> </w:t>
      </w:r>
    </w:p>
    <w:p w14:paraId="1F1C06A2" w14:textId="2241E7C9" w:rsidR="00DE2F61" w:rsidRDefault="00A748E1" w:rsidP="003C6D6B">
      <w:pPr>
        <w:spacing w:line="360" w:lineRule="auto"/>
        <w:ind w:firstLine="720"/>
      </w:pPr>
      <w:r>
        <w:t xml:space="preserve">On </w:t>
      </w:r>
      <w:r w:rsidR="00447612">
        <w:t>February 23</w:t>
      </w:r>
      <w:r>
        <w:t>, 202</w:t>
      </w:r>
      <w:r w:rsidR="000555BE">
        <w:t>1</w:t>
      </w:r>
      <w:r>
        <w:t xml:space="preserve">, the </w:t>
      </w:r>
      <w:r w:rsidR="000555BE">
        <w:rPr>
          <w:szCs w:val="24"/>
        </w:rPr>
        <w:t>a</w:t>
      </w:r>
      <w:r w:rsidRPr="00490DB7">
        <w:rPr>
          <w:szCs w:val="24"/>
        </w:rPr>
        <w:t xml:space="preserve">dministrative </w:t>
      </w:r>
      <w:r w:rsidR="000555BE">
        <w:rPr>
          <w:szCs w:val="24"/>
        </w:rPr>
        <w:t>l</w:t>
      </w:r>
      <w:r w:rsidRPr="00490DB7">
        <w:rPr>
          <w:szCs w:val="24"/>
        </w:rPr>
        <w:t xml:space="preserve">aw </w:t>
      </w:r>
      <w:r w:rsidR="000555BE">
        <w:rPr>
          <w:szCs w:val="24"/>
        </w:rPr>
        <w:t>j</w:t>
      </w:r>
      <w:r w:rsidRPr="00490DB7">
        <w:rPr>
          <w:szCs w:val="24"/>
        </w:rPr>
        <w:t xml:space="preserve">udge </w:t>
      </w:r>
      <w:r w:rsidR="003C7198">
        <w:t>fil</w:t>
      </w:r>
      <w:r>
        <w:t xml:space="preserve">ed Order No. </w:t>
      </w:r>
      <w:r w:rsidR="00447612">
        <w:t>2</w:t>
      </w:r>
      <w:r w:rsidR="00CC3CD9">
        <w:t>,</w:t>
      </w:r>
      <w:r>
        <w:t xml:space="preserve"> which </w:t>
      </w:r>
      <w:r w:rsidR="00EA27C9">
        <w:t>established</w:t>
      </w:r>
      <w:r>
        <w:t xml:space="preserve"> a deadline of </w:t>
      </w:r>
      <w:r w:rsidR="00447612">
        <w:t xml:space="preserve">April </w:t>
      </w:r>
      <w:r w:rsidR="00EA27C9">
        <w:t>2</w:t>
      </w:r>
      <w:r w:rsidR="00447612">
        <w:t>3</w:t>
      </w:r>
      <w:r w:rsidR="00EA27C9">
        <w:t>, 2021</w:t>
      </w:r>
      <w:r w:rsidR="00094432">
        <w:t xml:space="preserve"> for </w:t>
      </w:r>
      <w:r w:rsidR="006465C8">
        <w:t xml:space="preserve">the </w:t>
      </w:r>
      <w:r w:rsidR="00094432">
        <w:t xml:space="preserve">Staff </w:t>
      </w:r>
      <w:r w:rsidR="009D15FB">
        <w:t xml:space="preserve">(Staff) </w:t>
      </w:r>
      <w:r w:rsidR="00EA27C9">
        <w:t xml:space="preserve">of the Public Utility Commission of Texas </w:t>
      </w:r>
      <w:r w:rsidR="00F33521">
        <w:t xml:space="preserve">(Commission) </w:t>
      </w:r>
      <w:r w:rsidR="00094432">
        <w:t>to file comments on the administrative completeness of the application</w:t>
      </w:r>
      <w:r w:rsidR="003C6D6B">
        <w:t xml:space="preserve"> and </w:t>
      </w:r>
      <w:r w:rsidR="00447612">
        <w:t xml:space="preserve">to </w:t>
      </w:r>
      <w:r w:rsidR="003C6D6B">
        <w:t>propose a procedural schedule</w:t>
      </w:r>
      <w:r>
        <w:t>.</w:t>
      </w:r>
      <w:r w:rsidR="00CC3CD9">
        <w:t xml:space="preserve"> T</w:t>
      </w:r>
      <w:r w:rsidR="0049299C">
        <w:t>herefore, t</w:t>
      </w:r>
      <w:r w:rsidR="00CC3CD9">
        <w:t>his pleading is timely filed.</w:t>
      </w:r>
    </w:p>
    <w:p w14:paraId="11372482" w14:textId="77777777" w:rsidR="00CE7CA4" w:rsidRDefault="00CE7CA4" w:rsidP="003C6D6B">
      <w:pPr>
        <w:spacing w:line="360" w:lineRule="auto"/>
      </w:pPr>
    </w:p>
    <w:p w14:paraId="0B8056C9" w14:textId="77777777" w:rsidR="00456A97" w:rsidRDefault="00C32861" w:rsidP="005A5A10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RECOMMENDATION ON</w:t>
      </w:r>
      <w:r w:rsidR="001569F4">
        <w:rPr>
          <w:b/>
        </w:rPr>
        <w:t xml:space="preserve"> ADMIN</w:t>
      </w:r>
      <w:r w:rsidR="00EE1490">
        <w:rPr>
          <w:b/>
        </w:rPr>
        <w:t>I</w:t>
      </w:r>
      <w:r w:rsidR="001569F4">
        <w:rPr>
          <w:b/>
        </w:rPr>
        <w:t>STRATIVE COMPLETENESS</w:t>
      </w:r>
    </w:p>
    <w:p w14:paraId="25CB35C4" w14:textId="44FC2B99" w:rsidR="00447612" w:rsidRDefault="00447612" w:rsidP="00447612">
      <w:pPr>
        <w:spacing w:line="360" w:lineRule="auto"/>
        <w:ind w:firstLine="720"/>
      </w:pPr>
      <w:r>
        <w:t>Staff has reviewed the application and supplemental information and, as detailed in the attached memoranda of Jolie Mathis</w:t>
      </w:r>
      <w:r w:rsidR="00F33521">
        <w:t xml:space="preserve"> of the Commission’s</w:t>
      </w:r>
      <w:r>
        <w:t xml:space="preserve"> Infrastructure Division, recommends that it be found administratively complete. Staff’s recommendation on administrative completeness is not a comment on the merits of the application.</w:t>
      </w:r>
    </w:p>
    <w:p w14:paraId="1000DAE9" w14:textId="0BDAD4B2" w:rsidR="00447612" w:rsidRDefault="00447612" w:rsidP="00447612">
      <w:pPr>
        <w:spacing w:line="360" w:lineRule="auto"/>
        <w:ind w:firstLine="720"/>
      </w:pPr>
    </w:p>
    <w:p w14:paraId="5931138B" w14:textId="77777777" w:rsidR="00447612" w:rsidRDefault="00447612" w:rsidP="00045B0E">
      <w:pPr>
        <w:pStyle w:val="ListParagraph"/>
        <w:numPr>
          <w:ilvl w:val="1"/>
          <w:numId w:val="10"/>
        </w:numPr>
        <w:spacing w:line="360" w:lineRule="auto"/>
        <w:ind w:left="720" w:hanging="720"/>
        <w:jc w:val="center"/>
        <w:rPr>
          <w:b/>
        </w:rPr>
      </w:pPr>
      <w:r>
        <w:rPr>
          <w:b/>
        </w:rPr>
        <w:t>NOTICE</w:t>
      </w:r>
    </w:p>
    <w:p w14:paraId="7D32E59C" w14:textId="23C02DF9" w:rsidR="00843723" w:rsidRDefault="00052106" w:rsidP="007E2F4E">
      <w:pPr>
        <w:spacing w:line="360" w:lineRule="auto"/>
        <w:ind w:firstLine="720"/>
        <w:rPr>
          <w:rFonts w:eastAsia="Calibri"/>
          <w:szCs w:val="24"/>
        </w:rPr>
      </w:pPr>
      <w:r>
        <w:t xml:space="preserve">At this time, Staff recommends that </w:t>
      </w:r>
      <w:proofErr w:type="spellStart"/>
      <w:r>
        <w:t>Quadvest</w:t>
      </w:r>
      <w:proofErr w:type="spellEnd"/>
      <w:r>
        <w:t xml:space="preserve"> proceed with providing public notice to all persons, political subdivisions, and other entities listed in the attached memorandum using the notices provided by Ms. Mathis. </w:t>
      </w:r>
      <w:r w:rsidR="00846ABE" w:rsidRPr="003C446F">
        <w:rPr>
          <w:bCs/>
        </w:rPr>
        <w:t xml:space="preserve">Along with each individual notice, Staff recommends that </w:t>
      </w:r>
      <w:proofErr w:type="spellStart"/>
      <w:r w:rsidR="00846ABE">
        <w:t>Quadvest</w:t>
      </w:r>
      <w:proofErr w:type="spellEnd"/>
      <w:r w:rsidR="00846ABE">
        <w:t xml:space="preserve"> </w:t>
      </w:r>
      <w:r w:rsidR="00846ABE" w:rsidRPr="003C446F">
        <w:rPr>
          <w:bCs/>
        </w:rPr>
        <w:t>provide accurate map</w:t>
      </w:r>
      <w:r w:rsidR="00846ABE">
        <w:rPr>
          <w:bCs/>
        </w:rPr>
        <w:t>s</w:t>
      </w:r>
      <w:r w:rsidR="00846ABE" w:rsidRPr="003C446F">
        <w:rPr>
          <w:bCs/>
        </w:rPr>
        <w:t xml:space="preserve"> delineating the requested </w:t>
      </w:r>
      <w:r w:rsidR="00846ABE">
        <w:rPr>
          <w:bCs/>
        </w:rPr>
        <w:t xml:space="preserve">water and sewer </w:t>
      </w:r>
      <w:r w:rsidR="00846ABE" w:rsidRPr="003C446F">
        <w:rPr>
          <w:bCs/>
        </w:rPr>
        <w:t>service area</w:t>
      </w:r>
      <w:r w:rsidR="00846ABE">
        <w:rPr>
          <w:bCs/>
        </w:rPr>
        <w:t xml:space="preserve">. </w:t>
      </w:r>
      <w:r w:rsidR="00447612">
        <w:t>Staff</w:t>
      </w:r>
      <w:r w:rsidR="007E2F4E">
        <w:t xml:space="preserve"> </w:t>
      </w:r>
      <w:r w:rsidR="00846ABE">
        <w:t>further</w:t>
      </w:r>
      <w:r w:rsidR="00447612">
        <w:t xml:space="preserve"> recommends that </w:t>
      </w:r>
      <w:proofErr w:type="spellStart"/>
      <w:r w:rsidR="00843723">
        <w:t>Quadvest</w:t>
      </w:r>
      <w:proofErr w:type="spellEnd"/>
      <w:r w:rsidR="00447612">
        <w:t xml:space="preserve"> be directed to use the attached </w:t>
      </w:r>
      <w:r w:rsidR="00447612">
        <w:rPr>
          <w:i/>
        </w:rPr>
        <w:t>Notice for Publication</w:t>
      </w:r>
      <w:r w:rsidR="00447612">
        <w:t xml:space="preserve"> form to </w:t>
      </w:r>
      <w:r w:rsidR="00447612">
        <w:rPr>
          <w:rFonts w:eastAsia="Calibri"/>
          <w:szCs w:val="24"/>
        </w:rPr>
        <w:lastRenderedPageBreak/>
        <w:t>publish notice once each week for two consecutive weeks in a newspaper of general circulation in W</w:t>
      </w:r>
      <w:r w:rsidR="00843723">
        <w:rPr>
          <w:rFonts w:eastAsia="Calibri"/>
          <w:szCs w:val="24"/>
        </w:rPr>
        <w:t>aller</w:t>
      </w:r>
      <w:r w:rsidR="00447612">
        <w:rPr>
          <w:rFonts w:eastAsia="Calibri"/>
          <w:szCs w:val="24"/>
        </w:rPr>
        <w:t xml:space="preserve"> County. </w:t>
      </w:r>
    </w:p>
    <w:p w14:paraId="0E1886D0" w14:textId="1EB07570" w:rsidR="00D74415" w:rsidRPr="00843723" w:rsidRDefault="00D74415" w:rsidP="007E2F4E">
      <w:pPr>
        <w:spacing w:line="360" w:lineRule="auto"/>
        <w:ind w:firstLine="720"/>
        <w:rPr>
          <w:rFonts w:eastAsia="Calibri"/>
          <w:szCs w:val="24"/>
        </w:rPr>
      </w:pPr>
      <w:r>
        <w:rPr>
          <w:rFonts w:eastAsia="Calibri"/>
          <w:szCs w:val="24"/>
        </w:rPr>
        <w:t xml:space="preserve">Within 30 days of the provision of notice, Staff recommends that </w:t>
      </w:r>
      <w:proofErr w:type="spellStart"/>
      <w:r>
        <w:rPr>
          <w:rFonts w:eastAsia="Calibri"/>
          <w:szCs w:val="24"/>
        </w:rPr>
        <w:t>Quadvest</w:t>
      </w:r>
      <w:proofErr w:type="spellEnd"/>
      <w:r>
        <w:rPr>
          <w:rFonts w:eastAsia="Calibri"/>
          <w:szCs w:val="24"/>
        </w:rPr>
        <w:t xml:space="preserve"> </w:t>
      </w:r>
      <w:r w:rsidRPr="00D74415">
        <w:rPr>
          <w:rFonts w:eastAsia="Calibri"/>
          <w:szCs w:val="24"/>
        </w:rPr>
        <w:t xml:space="preserve"> file proof of notice as described in the attached memorandum</w:t>
      </w:r>
      <w:r w:rsidR="00846ABE">
        <w:rPr>
          <w:rFonts w:eastAsia="Calibri"/>
          <w:szCs w:val="24"/>
        </w:rPr>
        <w:t xml:space="preserve">, </w:t>
      </w:r>
      <w:r w:rsidR="00846ABE" w:rsidRPr="003C446F">
        <w:rPr>
          <w:bCs/>
        </w:rPr>
        <w:t>including an affidavit specifying the name and address of every person and entity to whom notice was provided,</w:t>
      </w:r>
      <w:r w:rsidR="00846ABE">
        <w:rPr>
          <w:bCs/>
        </w:rPr>
        <w:t xml:space="preserve"> </w:t>
      </w:r>
      <w:r w:rsidR="00846ABE" w:rsidRPr="003C446F">
        <w:rPr>
          <w:bCs/>
        </w:rPr>
        <w:t>the date that the notice was provided, and a copy of the map provided with the notice</w:t>
      </w:r>
      <w:r w:rsidR="00846ABE">
        <w:rPr>
          <w:bCs/>
        </w:rPr>
        <w:t>.</w:t>
      </w:r>
      <w:r w:rsidRPr="00D74415">
        <w:rPr>
          <w:rFonts w:eastAsia="Calibri"/>
          <w:szCs w:val="24"/>
        </w:rPr>
        <w:t xml:space="preserve">  </w:t>
      </w:r>
      <w:proofErr w:type="spellStart"/>
      <w:r w:rsidR="00846ABE">
        <w:rPr>
          <w:rFonts w:eastAsia="Calibri"/>
          <w:szCs w:val="24"/>
        </w:rPr>
        <w:t>Quadvest</w:t>
      </w:r>
      <w:proofErr w:type="spellEnd"/>
      <w:r w:rsidR="00846ABE">
        <w:rPr>
          <w:rFonts w:eastAsia="Calibri"/>
          <w:szCs w:val="24"/>
        </w:rPr>
        <w:t xml:space="preserve"> should also provide </w:t>
      </w:r>
      <w:r w:rsidRPr="00D74415">
        <w:rPr>
          <w:rFonts w:eastAsia="Calibri"/>
          <w:szCs w:val="24"/>
        </w:rPr>
        <w:t>proof of newspaper publication</w:t>
      </w:r>
      <w:r w:rsidR="00846ABE">
        <w:rPr>
          <w:rFonts w:eastAsia="Calibri"/>
          <w:szCs w:val="24"/>
        </w:rPr>
        <w:t>, including a copy of the newspaper tear sheets demonstrating publication</w:t>
      </w:r>
      <w:r w:rsidRPr="00D74415">
        <w:rPr>
          <w:rFonts w:eastAsia="Calibri"/>
          <w:szCs w:val="24"/>
        </w:rPr>
        <w:t xml:space="preserve">. Finally, it is recommended that </w:t>
      </w:r>
      <w:proofErr w:type="spellStart"/>
      <w:r>
        <w:rPr>
          <w:rFonts w:eastAsia="Calibri"/>
          <w:szCs w:val="24"/>
        </w:rPr>
        <w:t>Quadvest</w:t>
      </w:r>
      <w:proofErr w:type="spellEnd"/>
      <w:r w:rsidRPr="00D74415">
        <w:rPr>
          <w:rFonts w:eastAsia="Calibri"/>
          <w:szCs w:val="24"/>
        </w:rPr>
        <w:t xml:space="preserve"> use the attached affidavits to meet these requirements.</w:t>
      </w:r>
    </w:p>
    <w:p w14:paraId="33F68995" w14:textId="77777777" w:rsidR="0047109E" w:rsidRPr="0047109E" w:rsidRDefault="0047109E" w:rsidP="00BC2590">
      <w:pPr>
        <w:pStyle w:val="ListParagraph"/>
        <w:keepNext/>
        <w:spacing w:line="360" w:lineRule="auto"/>
        <w:ind w:left="0" w:firstLine="720"/>
        <w:rPr>
          <w:b/>
        </w:rPr>
      </w:pPr>
    </w:p>
    <w:p w14:paraId="48CAAAE6" w14:textId="4BF728E0" w:rsidR="00C5009D" w:rsidRPr="005E4FB6" w:rsidRDefault="009719CE" w:rsidP="00045B0E">
      <w:pPr>
        <w:pStyle w:val="ListParagraph"/>
        <w:keepNext/>
        <w:numPr>
          <w:ilvl w:val="0"/>
          <w:numId w:val="36"/>
        </w:numPr>
        <w:spacing w:line="360" w:lineRule="auto"/>
        <w:ind w:left="720"/>
        <w:jc w:val="center"/>
        <w:rPr>
          <w:b/>
        </w:rPr>
      </w:pPr>
      <w:r>
        <w:rPr>
          <w:b/>
        </w:rPr>
        <w:t xml:space="preserve">PROPOSED </w:t>
      </w:r>
      <w:r w:rsidR="00C5009D" w:rsidRPr="005E4FB6">
        <w:rPr>
          <w:b/>
        </w:rPr>
        <w:t>PROCEDURAL SCHEDULE</w:t>
      </w:r>
    </w:p>
    <w:p w14:paraId="6BED2415" w14:textId="0E313378" w:rsidR="006A4AB1" w:rsidRDefault="00BC2590" w:rsidP="00812E17">
      <w:pPr>
        <w:spacing w:line="360" w:lineRule="auto"/>
        <w:ind w:firstLine="720"/>
      </w:pPr>
      <w:r w:rsidRPr="00BC2590">
        <w:t xml:space="preserve">Staff recommends </w:t>
      </w:r>
      <w:r w:rsidR="001454D8">
        <w:t xml:space="preserve">that </w:t>
      </w:r>
      <w:r w:rsidRPr="00BC2590">
        <w:t>the application be found administratively complete</w:t>
      </w:r>
      <w:r>
        <w:t xml:space="preserve"> and </w:t>
      </w:r>
      <w:r w:rsidRPr="00BC2590">
        <w:t>proposes the following procedural schedule</w:t>
      </w:r>
      <w:r w:rsidR="003753DF"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524"/>
        <w:gridCol w:w="3826"/>
      </w:tblGrid>
      <w:tr w:rsidR="00045B0E" w14:paraId="23F7639C" w14:textId="77777777" w:rsidTr="00D707BD">
        <w:trPr>
          <w:trHeight w:val="26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75E6" w14:textId="77777777" w:rsidR="00045B0E" w:rsidRDefault="00045B0E" w:rsidP="00D707BD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BCD1" w14:textId="77777777" w:rsidR="00045B0E" w:rsidRDefault="00045B0E" w:rsidP="00D707BD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045B0E" w14:paraId="4EEF6BE2" w14:textId="77777777" w:rsidTr="00D707BD">
        <w:trPr>
          <w:trHeight w:val="12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2EA9" w14:textId="70FD78AB" w:rsidR="00045B0E" w:rsidRDefault="00045B0E" w:rsidP="009C6B73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>
              <w:rPr>
                <w:rFonts w:eastAsia="Calibri"/>
                <w:szCs w:val="24"/>
              </w:rPr>
              <w:t>Deadline for</w:t>
            </w:r>
            <w:r>
              <w:t xml:space="preserve"> </w:t>
            </w:r>
            <w:proofErr w:type="spellStart"/>
            <w:r w:rsidR="00BC2590">
              <w:t>Quadvest</w:t>
            </w:r>
            <w:proofErr w:type="spellEnd"/>
            <w:r>
              <w:t xml:space="preserve"> </w:t>
            </w:r>
            <w:r>
              <w:rPr>
                <w:rFonts w:eastAsia="Calibri"/>
                <w:szCs w:val="24"/>
              </w:rPr>
              <w:t xml:space="preserve">to file with the Commission signed affidavits that the notice was given along with a copy of the notice and map sent to the affected parties and published </w:t>
            </w:r>
            <w:r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052E" w14:textId="260ABD2F" w:rsidR="00045B0E" w:rsidRDefault="00BC2590" w:rsidP="009C6B73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June 7, 2021</w:t>
            </w:r>
          </w:p>
        </w:tc>
      </w:tr>
      <w:tr w:rsidR="00045B0E" w14:paraId="545310D6" w14:textId="77777777" w:rsidTr="00D707BD">
        <w:trPr>
          <w:trHeight w:val="61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A374" w14:textId="6795F936" w:rsidR="00045B0E" w:rsidRDefault="00045B0E" w:rsidP="009C6B73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for Staff to file a recommendation on sufficiency of notice and propose a procedural schedule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D779F" w14:textId="72960434" w:rsidR="00045B0E" w:rsidRDefault="00BC2590" w:rsidP="009C6B73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June</w:t>
            </w:r>
            <w:r w:rsidR="00045B0E">
              <w:rPr>
                <w:szCs w:val="24"/>
              </w:rPr>
              <w:t xml:space="preserve"> </w:t>
            </w:r>
            <w:r>
              <w:rPr>
                <w:szCs w:val="24"/>
              </w:rPr>
              <w:t>1</w:t>
            </w:r>
            <w:r w:rsidR="001454D8">
              <w:rPr>
                <w:szCs w:val="24"/>
              </w:rPr>
              <w:t>7</w:t>
            </w:r>
            <w:r w:rsidR="00045B0E">
              <w:rPr>
                <w:szCs w:val="24"/>
              </w:rPr>
              <w:t>, 202</w:t>
            </w:r>
            <w:r>
              <w:rPr>
                <w:szCs w:val="24"/>
              </w:rPr>
              <w:t>1</w:t>
            </w:r>
          </w:p>
        </w:tc>
      </w:tr>
      <w:tr w:rsidR="00045B0E" w14:paraId="1B86537F" w14:textId="77777777" w:rsidTr="006E4042">
        <w:trPr>
          <w:trHeight w:val="309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C82C" w14:textId="77777777" w:rsidR="00045B0E" w:rsidRDefault="00045B0E" w:rsidP="006E4042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FF14" w14:textId="3046A58C" w:rsidR="00045B0E" w:rsidRDefault="00045B0E" w:rsidP="009C6B73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Thirty (30) days after notice is</w:t>
            </w:r>
            <w:r w:rsidR="00D74415">
              <w:rPr>
                <w:szCs w:val="24"/>
              </w:rPr>
              <w:t xml:space="preserve"> </w:t>
            </w:r>
            <w:r>
              <w:rPr>
                <w:szCs w:val="24"/>
              </w:rPr>
              <w:t>issued</w:t>
            </w:r>
          </w:p>
        </w:tc>
      </w:tr>
    </w:tbl>
    <w:p w14:paraId="6E777C8C" w14:textId="4A504CFD" w:rsidR="001D0849" w:rsidRDefault="001D0849" w:rsidP="001D0849">
      <w:pPr>
        <w:pStyle w:val="ListParagraph"/>
        <w:widowControl w:val="0"/>
        <w:numPr>
          <w:ilvl w:val="0"/>
          <w:numId w:val="36"/>
        </w:numPr>
        <w:spacing w:before="480" w:line="360" w:lineRule="auto"/>
        <w:ind w:left="0" w:firstLine="0"/>
        <w:jc w:val="center"/>
        <w:rPr>
          <w:b/>
        </w:rPr>
      </w:pPr>
      <w:r>
        <w:rPr>
          <w:b/>
        </w:rPr>
        <w:t>REQUEST TO RESTYLE THE DOCKET</w:t>
      </w:r>
    </w:p>
    <w:p w14:paraId="5CCD20FC" w14:textId="13946DDC" w:rsidR="001D0849" w:rsidRPr="001D0849" w:rsidRDefault="001D0849" w:rsidP="001D0849">
      <w:pPr>
        <w:pStyle w:val="ListParagraph"/>
        <w:widowControl w:val="0"/>
        <w:spacing w:line="360" w:lineRule="auto"/>
        <w:ind w:left="0"/>
        <w:rPr>
          <w:bCs/>
        </w:rPr>
      </w:pPr>
      <w:r>
        <w:rPr>
          <w:bCs/>
        </w:rPr>
        <w:tab/>
      </w:r>
      <w:r w:rsidRPr="001D0849">
        <w:rPr>
          <w:bCs/>
        </w:rPr>
        <w:t>Staff requests that this docket be restyled as</w:t>
      </w:r>
      <w:r>
        <w:rPr>
          <w:bCs/>
        </w:rPr>
        <w:t xml:space="preserve"> “Application of </w:t>
      </w:r>
      <w:proofErr w:type="spellStart"/>
      <w:r>
        <w:rPr>
          <w:bCs/>
        </w:rPr>
        <w:t>Quadvest</w:t>
      </w:r>
      <w:proofErr w:type="spellEnd"/>
      <w:r>
        <w:rPr>
          <w:bCs/>
        </w:rPr>
        <w:t xml:space="preserve">, L.P. to Amend Its Certificates of Convenience and Necessity in Fort Bend County.” The requested restyling will reflect that fact that </w:t>
      </w:r>
      <w:proofErr w:type="spellStart"/>
      <w:r>
        <w:rPr>
          <w:bCs/>
        </w:rPr>
        <w:t>Quadvest</w:t>
      </w:r>
      <w:proofErr w:type="spellEnd"/>
      <w:r>
        <w:rPr>
          <w:bCs/>
        </w:rPr>
        <w:t xml:space="preserve"> is requesting to amend more than one certificate—water and sewer—and that the requested area is located in Fort Bend County and not Waller County. </w:t>
      </w:r>
      <w:proofErr w:type="spellStart"/>
      <w:r>
        <w:rPr>
          <w:bCs/>
        </w:rPr>
        <w:t>Quadvest</w:t>
      </w:r>
      <w:proofErr w:type="spellEnd"/>
      <w:r>
        <w:rPr>
          <w:bCs/>
        </w:rPr>
        <w:t xml:space="preserve"> confirmed that the requested area is located in Fort Bend County in its March 11, 2021 filing.</w:t>
      </w:r>
    </w:p>
    <w:p w14:paraId="312D843C" w14:textId="53C6033F" w:rsidR="00CC69D9" w:rsidRDefault="00CC69D9" w:rsidP="001D0849">
      <w:pPr>
        <w:pStyle w:val="ListParagraph"/>
        <w:keepNext/>
        <w:numPr>
          <w:ilvl w:val="0"/>
          <w:numId w:val="36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24989BCA" w14:textId="3BB13693" w:rsidR="00BC2590" w:rsidRDefault="00BC2590" w:rsidP="006E4042">
      <w:pPr>
        <w:spacing w:line="360" w:lineRule="auto"/>
        <w:ind w:firstLine="720"/>
      </w:pPr>
      <w:bookmarkStart w:id="0" w:name="_Hlk37688212"/>
      <w:bookmarkStart w:id="1" w:name="_Hlk37069946"/>
      <w:r w:rsidRPr="00BC2590">
        <w:t>For the reasons detailed above, Staff recommends that the application, as supplemented, be found administratively complete, tha</w:t>
      </w:r>
      <w:r>
        <w:t xml:space="preserve">t </w:t>
      </w:r>
      <w:proofErr w:type="spellStart"/>
      <w:r>
        <w:t>Quadvest</w:t>
      </w:r>
      <w:proofErr w:type="spellEnd"/>
      <w:r w:rsidRPr="00BC2590">
        <w:t xml:space="preserve"> be directed to provide notice as detailed </w:t>
      </w:r>
      <w:r w:rsidRPr="00BC2590">
        <w:lastRenderedPageBreak/>
        <w:t>above and in the attached memorand</w:t>
      </w:r>
      <w:r w:rsidR="001454D8">
        <w:t>um</w:t>
      </w:r>
      <w:r w:rsidRPr="00BC2590">
        <w:t>, that the proposed procedural schedule be adopted</w:t>
      </w:r>
      <w:r w:rsidR="001D0849">
        <w:t>, and that the docket be restyled</w:t>
      </w:r>
      <w:r w:rsidRPr="00BC2590">
        <w:t>.</w:t>
      </w:r>
    </w:p>
    <w:p w14:paraId="6ACB5BB0" w14:textId="77777777" w:rsidR="00BC2590" w:rsidRDefault="00BC2590" w:rsidP="00BC2590">
      <w:pPr>
        <w:keepNext/>
        <w:spacing w:line="360" w:lineRule="auto"/>
        <w:ind w:firstLine="720"/>
      </w:pPr>
    </w:p>
    <w:p w14:paraId="723C7ECE" w14:textId="1887707C" w:rsidR="00C41A4D" w:rsidRDefault="00C41A4D" w:rsidP="00BC2590">
      <w:pPr>
        <w:keepNext/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BE6392">
        <w:rPr>
          <w:noProof/>
          <w:szCs w:val="24"/>
        </w:rPr>
        <w:t>April 22, 2021</w:t>
      </w:r>
      <w:r>
        <w:fldChar w:fldCharType="end"/>
      </w:r>
    </w:p>
    <w:bookmarkEnd w:id="0"/>
    <w:p w14:paraId="15D99C46" w14:textId="77777777" w:rsidR="00C41A4D" w:rsidRDefault="00C41A4D" w:rsidP="00C41A4D">
      <w:pPr>
        <w:keepNext/>
        <w:rPr>
          <w:szCs w:val="24"/>
        </w:rPr>
      </w:pPr>
    </w:p>
    <w:p w14:paraId="584CF196" w14:textId="77777777" w:rsidR="00C41A4D" w:rsidRDefault="00C41A4D" w:rsidP="00C41A4D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1ADCDE43" w14:textId="77777777" w:rsidR="00C41A4D" w:rsidRDefault="00C41A4D" w:rsidP="00C41A4D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64770DB" w14:textId="77777777" w:rsidR="00C41A4D" w:rsidRDefault="00C41A4D" w:rsidP="00C41A4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1DC14419" w14:textId="77777777" w:rsidR="00C41A4D" w:rsidRDefault="00C41A4D" w:rsidP="00C41A4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A5E31F3" w14:textId="77777777" w:rsidR="00C41A4D" w:rsidRDefault="00C41A4D" w:rsidP="00C41A4D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AAEF9F7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15B84589" w14:textId="77777777" w:rsidR="00C41A4D" w:rsidRDefault="00C41A4D" w:rsidP="00C41A4D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59505336" w14:textId="77777777" w:rsidR="00C41A4D" w:rsidRDefault="00C41A4D" w:rsidP="00C41A4D">
      <w:pPr>
        <w:keepNext/>
        <w:ind w:firstLine="4320"/>
        <w:jc w:val="left"/>
        <w:rPr>
          <w:szCs w:val="24"/>
        </w:rPr>
      </w:pPr>
    </w:p>
    <w:p w14:paraId="79953287" w14:textId="77777777" w:rsidR="00C41A4D" w:rsidRDefault="00C41A4D" w:rsidP="00C41A4D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6BC0652B" w14:textId="77777777" w:rsidR="00C41A4D" w:rsidRDefault="00C41A4D" w:rsidP="00C41A4D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4EF613D6" w14:textId="77777777" w:rsidR="00C41A4D" w:rsidRDefault="00C41A4D" w:rsidP="00C41A4D">
      <w:pPr>
        <w:keepNext/>
        <w:ind w:firstLine="4320"/>
        <w:jc w:val="left"/>
        <w:rPr>
          <w:szCs w:val="24"/>
        </w:rPr>
      </w:pPr>
    </w:p>
    <w:p w14:paraId="5163E443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038D149" w14:textId="5C8501EB" w:rsidR="00C41A4D" w:rsidRDefault="006A4AB1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 w:rsidR="00045B0E">
        <w:rPr>
          <w:szCs w:val="24"/>
          <w:u w:val="single"/>
        </w:rPr>
        <w:t>_</w:t>
      </w:r>
      <w:r w:rsidR="00C41A4D">
        <w:rPr>
          <w:szCs w:val="24"/>
        </w:rPr>
        <w:t>____________</w:t>
      </w:r>
    </w:p>
    <w:p w14:paraId="1EC18310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</w:p>
    <w:p w14:paraId="00CDB05E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24106183</w:t>
      </w:r>
    </w:p>
    <w:p w14:paraId="6DF3C6CF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3C1EEA0A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090543CC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2A06AB7F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936-7290</w:t>
      </w:r>
    </w:p>
    <w:p w14:paraId="5CEDFE6D" w14:textId="77777777" w:rsidR="00C41A4D" w:rsidRDefault="00C41A4D" w:rsidP="00C41A4D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31468CE4" w14:textId="77777777" w:rsidR="00C41A4D" w:rsidRDefault="00C41A4D" w:rsidP="006E404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Merritt.Lander@puc.texas.gov</w:t>
      </w:r>
      <w:bookmarkEnd w:id="1"/>
    </w:p>
    <w:p w14:paraId="7A97D2E1" w14:textId="77777777" w:rsidR="00CC69D9" w:rsidRPr="00C05716" w:rsidRDefault="00CC69D9" w:rsidP="00CC69D9">
      <w:pPr>
        <w:tabs>
          <w:tab w:val="left" w:pos="4220"/>
        </w:tabs>
        <w:rPr>
          <w:szCs w:val="24"/>
        </w:rPr>
      </w:pPr>
    </w:p>
    <w:p w14:paraId="2D81E997" w14:textId="77777777" w:rsidR="00EC7E25" w:rsidRDefault="00EC7E25" w:rsidP="00CC69D9">
      <w:pPr>
        <w:jc w:val="center"/>
        <w:rPr>
          <w:b/>
          <w:bCs/>
          <w:szCs w:val="24"/>
        </w:rPr>
      </w:pPr>
    </w:p>
    <w:p w14:paraId="6BEB1667" w14:textId="77777777" w:rsidR="00CC69D9" w:rsidRPr="00CC69D9" w:rsidRDefault="00CC69D9" w:rsidP="00C41A4D">
      <w:pPr>
        <w:keepNext/>
        <w:jc w:val="center"/>
        <w:rPr>
          <w:b/>
          <w:bCs/>
          <w:szCs w:val="24"/>
        </w:rPr>
      </w:pPr>
      <w:r w:rsidRPr="00CC69D9">
        <w:rPr>
          <w:b/>
          <w:bCs/>
          <w:szCs w:val="24"/>
        </w:rPr>
        <w:t xml:space="preserve">DOCKET NO. </w:t>
      </w:r>
      <w:r w:rsidR="00D84441">
        <w:rPr>
          <w:b/>
          <w:bCs/>
          <w:szCs w:val="24"/>
        </w:rPr>
        <w:t>5</w:t>
      </w:r>
      <w:r w:rsidR="000555BE">
        <w:rPr>
          <w:b/>
          <w:bCs/>
          <w:szCs w:val="24"/>
        </w:rPr>
        <w:t>1753</w:t>
      </w:r>
    </w:p>
    <w:p w14:paraId="34C75160" w14:textId="77777777" w:rsidR="00CC69D9" w:rsidRPr="00CC69D9" w:rsidRDefault="00CC69D9" w:rsidP="00C41A4D">
      <w:pPr>
        <w:pStyle w:val="Docketnumber"/>
        <w:keepNext/>
        <w:rPr>
          <w:bCs/>
          <w:sz w:val="24"/>
          <w:szCs w:val="24"/>
        </w:rPr>
      </w:pPr>
    </w:p>
    <w:p w14:paraId="5D898F56" w14:textId="77777777" w:rsidR="0060692F" w:rsidRPr="007C5B4F" w:rsidRDefault="0060692F" w:rsidP="0060692F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7C5B4F">
        <w:rPr>
          <w:b/>
          <w:szCs w:val="24"/>
        </w:rPr>
        <w:t>CERTIFICATE OF SERVICE</w:t>
      </w:r>
    </w:p>
    <w:p w14:paraId="014CD0AE" w14:textId="1055338E" w:rsidR="0060692F" w:rsidRPr="00C7046C" w:rsidRDefault="0060692F" w:rsidP="0060692F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BE6392">
        <w:rPr>
          <w:noProof/>
          <w:szCs w:val="24"/>
        </w:rPr>
        <w:t>April 22, 2021</w:t>
      </w:r>
      <w:r w:rsidRPr="007C5B4F">
        <w:rPr>
          <w:szCs w:val="24"/>
        </w:rPr>
        <w:fldChar w:fldCharType="end"/>
      </w:r>
      <w:r w:rsidR="00EE1490">
        <w:rPr>
          <w:szCs w:val="24"/>
        </w:rPr>
        <w:t>,</w:t>
      </w:r>
      <w:r w:rsidRPr="00611321">
        <w:t xml:space="preserve"> in accordance with the Order Suspending Rules</w:t>
      </w:r>
      <w:r w:rsidR="005159CB">
        <w:t xml:space="preserve"> 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7AEE4F0A" w14:textId="77777777" w:rsidR="0060692F" w:rsidRDefault="0060692F" w:rsidP="0060692F">
      <w:pPr>
        <w:keepNext/>
        <w:ind w:firstLine="720"/>
        <w:rPr>
          <w:szCs w:val="24"/>
        </w:rPr>
      </w:pPr>
    </w:p>
    <w:p w14:paraId="10F30AAE" w14:textId="77777777" w:rsidR="006A4AB1" w:rsidRDefault="006A4AB1" w:rsidP="006A4AB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Lander_</w:t>
      </w:r>
      <w:r>
        <w:rPr>
          <w:szCs w:val="24"/>
        </w:rPr>
        <w:t>____________</w:t>
      </w:r>
    </w:p>
    <w:p w14:paraId="54F12470" w14:textId="77777777" w:rsidR="0060692F" w:rsidRPr="007C5B4F" w:rsidRDefault="0060692F" w:rsidP="0060692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2"/>
    </w:p>
    <w:p w14:paraId="420FC7E9" w14:textId="77777777" w:rsidR="0038776A" w:rsidRPr="00CC69D9" w:rsidRDefault="0038776A" w:rsidP="002C2A96">
      <w:pPr>
        <w:keepNext/>
        <w:spacing w:line="360" w:lineRule="auto"/>
        <w:ind w:firstLine="720"/>
        <w:rPr>
          <w:szCs w:val="24"/>
        </w:rPr>
      </w:pPr>
    </w:p>
    <w:sectPr w:rsidR="0038776A" w:rsidRPr="00CC69D9" w:rsidSect="00C41A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CB7C1" w14:textId="77777777" w:rsidR="004F7589" w:rsidRDefault="004F7589">
      <w:r>
        <w:separator/>
      </w:r>
    </w:p>
  </w:endnote>
  <w:endnote w:type="continuationSeparator" w:id="0">
    <w:p w14:paraId="161A95C9" w14:textId="77777777" w:rsidR="004F7589" w:rsidRDefault="004F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ED5D2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0DC2DD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76BD3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1CCF9" w14:textId="77777777" w:rsidR="00BC2590" w:rsidRDefault="00BC2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7A866" w14:textId="77777777" w:rsidR="004F7589" w:rsidRDefault="004F7589">
      <w:r>
        <w:separator/>
      </w:r>
    </w:p>
  </w:footnote>
  <w:footnote w:type="continuationSeparator" w:id="0">
    <w:p w14:paraId="294E691E" w14:textId="77777777" w:rsidR="004F7589" w:rsidRDefault="004F7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11EC6" w14:textId="77777777" w:rsidR="00BC2590" w:rsidRDefault="00BC25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043F7" w14:textId="77777777" w:rsidR="00C41A4D" w:rsidRPr="00C41A4D" w:rsidRDefault="00C41A4D" w:rsidP="00C41A4D">
    <w:pPr>
      <w:pStyle w:val="Header"/>
      <w:jc w:val="right"/>
      <w:rPr>
        <w:b/>
        <w:bCs/>
        <w:sz w:val="20"/>
      </w:rPr>
    </w:pPr>
    <w:r w:rsidRPr="00C41A4D">
      <w:rPr>
        <w:b/>
        <w:bCs/>
        <w:sz w:val="20"/>
      </w:rPr>
      <w:t xml:space="preserve">Page </w:t>
    </w:r>
    <w:r w:rsidRPr="00C41A4D">
      <w:rPr>
        <w:b/>
        <w:bCs/>
        <w:sz w:val="20"/>
      </w:rPr>
      <w:fldChar w:fldCharType="begin"/>
    </w:r>
    <w:r w:rsidRPr="00D45361">
      <w:rPr>
        <w:b/>
        <w:bCs/>
        <w:sz w:val="20"/>
      </w:rPr>
      <w:instrText xml:space="preserve"> PAGE </w:instrText>
    </w:r>
    <w:r w:rsidRPr="00C41A4D">
      <w:rPr>
        <w:b/>
        <w:bCs/>
        <w:sz w:val="20"/>
      </w:rPr>
      <w:fldChar w:fldCharType="separate"/>
    </w:r>
    <w:r w:rsidRPr="00D45361">
      <w:rPr>
        <w:b/>
        <w:bCs/>
        <w:noProof/>
        <w:sz w:val="20"/>
      </w:rPr>
      <w:t>2</w:t>
    </w:r>
    <w:r w:rsidRPr="00C41A4D">
      <w:rPr>
        <w:b/>
        <w:bCs/>
        <w:sz w:val="20"/>
      </w:rPr>
      <w:fldChar w:fldCharType="end"/>
    </w:r>
    <w:r w:rsidRPr="00C41A4D">
      <w:rPr>
        <w:b/>
        <w:bCs/>
        <w:sz w:val="20"/>
      </w:rPr>
      <w:t xml:space="preserve"> of </w:t>
    </w:r>
    <w:r w:rsidRPr="00C41A4D">
      <w:rPr>
        <w:b/>
        <w:bCs/>
        <w:sz w:val="20"/>
      </w:rPr>
      <w:fldChar w:fldCharType="begin"/>
    </w:r>
    <w:r w:rsidRPr="00D45361">
      <w:rPr>
        <w:b/>
        <w:bCs/>
        <w:sz w:val="20"/>
      </w:rPr>
      <w:instrText xml:space="preserve"> NUMPAGES  </w:instrText>
    </w:r>
    <w:r w:rsidRPr="00C41A4D">
      <w:rPr>
        <w:b/>
        <w:bCs/>
        <w:sz w:val="20"/>
      </w:rPr>
      <w:fldChar w:fldCharType="separate"/>
    </w:r>
    <w:r w:rsidRPr="00D45361">
      <w:rPr>
        <w:b/>
        <w:bCs/>
        <w:noProof/>
        <w:sz w:val="20"/>
      </w:rPr>
      <w:t>2</w:t>
    </w:r>
    <w:r w:rsidRPr="00C41A4D">
      <w:rPr>
        <w:b/>
        <w:bCs/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3D5CC" w14:textId="77777777" w:rsidR="00BC2590" w:rsidRDefault="00BC2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D3904"/>
    <w:multiLevelType w:val="hybridMultilevel"/>
    <w:tmpl w:val="38F21178"/>
    <w:lvl w:ilvl="0" w:tplc="94AAD678">
      <w:start w:val="30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6" w:hanging="360"/>
      </w:pPr>
    </w:lvl>
    <w:lvl w:ilvl="2" w:tplc="0409001B" w:tentative="1">
      <w:start w:val="1"/>
      <w:numFmt w:val="lowerRoman"/>
      <w:lvlText w:val="%3."/>
      <w:lvlJc w:val="right"/>
      <w:pPr>
        <w:ind w:left="2126" w:hanging="180"/>
      </w:pPr>
    </w:lvl>
    <w:lvl w:ilvl="3" w:tplc="0409000F" w:tentative="1">
      <w:start w:val="1"/>
      <w:numFmt w:val="decimal"/>
      <w:lvlText w:val="%4."/>
      <w:lvlJc w:val="left"/>
      <w:pPr>
        <w:ind w:left="2846" w:hanging="360"/>
      </w:pPr>
    </w:lvl>
    <w:lvl w:ilvl="4" w:tplc="04090019" w:tentative="1">
      <w:start w:val="1"/>
      <w:numFmt w:val="lowerLetter"/>
      <w:lvlText w:val="%5."/>
      <w:lvlJc w:val="left"/>
      <w:pPr>
        <w:ind w:left="3566" w:hanging="360"/>
      </w:pPr>
    </w:lvl>
    <w:lvl w:ilvl="5" w:tplc="0409001B" w:tentative="1">
      <w:start w:val="1"/>
      <w:numFmt w:val="lowerRoman"/>
      <w:lvlText w:val="%6."/>
      <w:lvlJc w:val="right"/>
      <w:pPr>
        <w:ind w:left="4286" w:hanging="180"/>
      </w:pPr>
    </w:lvl>
    <w:lvl w:ilvl="6" w:tplc="0409000F" w:tentative="1">
      <w:start w:val="1"/>
      <w:numFmt w:val="decimal"/>
      <w:lvlText w:val="%7."/>
      <w:lvlJc w:val="left"/>
      <w:pPr>
        <w:ind w:left="5006" w:hanging="360"/>
      </w:pPr>
    </w:lvl>
    <w:lvl w:ilvl="7" w:tplc="04090019" w:tentative="1">
      <w:start w:val="1"/>
      <w:numFmt w:val="lowerLetter"/>
      <w:lvlText w:val="%8."/>
      <w:lvlJc w:val="left"/>
      <w:pPr>
        <w:ind w:left="5726" w:hanging="360"/>
      </w:pPr>
    </w:lvl>
    <w:lvl w:ilvl="8" w:tplc="040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" w15:restartNumberingAfterBreak="0">
    <w:nsid w:val="092911E4"/>
    <w:multiLevelType w:val="hybridMultilevel"/>
    <w:tmpl w:val="FECA2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010565B"/>
    <w:multiLevelType w:val="hybridMultilevel"/>
    <w:tmpl w:val="7A4C4B96"/>
    <w:lvl w:ilvl="0" w:tplc="3D1602D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E053F"/>
    <w:multiLevelType w:val="hybridMultilevel"/>
    <w:tmpl w:val="F09EA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1569C4"/>
    <w:multiLevelType w:val="hybridMultilevel"/>
    <w:tmpl w:val="14764F4E"/>
    <w:lvl w:ilvl="0" w:tplc="594AC7D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25B45"/>
    <w:multiLevelType w:val="hybridMultilevel"/>
    <w:tmpl w:val="797289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BF1976"/>
    <w:multiLevelType w:val="hybridMultilevel"/>
    <w:tmpl w:val="85B628DC"/>
    <w:lvl w:ilvl="0" w:tplc="3FD663A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0414DED"/>
    <w:multiLevelType w:val="hybridMultilevel"/>
    <w:tmpl w:val="96FCB95E"/>
    <w:lvl w:ilvl="0" w:tplc="084811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AA96F46"/>
    <w:multiLevelType w:val="hybridMultilevel"/>
    <w:tmpl w:val="356247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4C411285"/>
    <w:multiLevelType w:val="hybridMultilevel"/>
    <w:tmpl w:val="BF0E129A"/>
    <w:lvl w:ilvl="0" w:tplc="7AD82F0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42D59"/>
    <w:multiLevelType w:val="hybridMultilevel"/>
    <w:tmpl w:val="D89EAA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A3780C"/>
    <w:multiLevelType w:val="hybridMultilevel"/>
    <w:tmpl w:val="C9A8ADFA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772978E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A7D7E"/>
    <w:multiLevelType w:val="hybridMultilevel"/>
    <w:tmpl w:val="AB46209E"/>
    <w:lvl w:ilvl="0" w:tplc="FEACA97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92C60"/>
    <w:multiLevelType w:val="hybridMultilevel"/>
    <w:tmpl w:val="A6F453B0"/>
    <w:lvl w:ilvl="0" w:tplc="FA6EF228">
      <w:start w:val="30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0012A45"/>
    <w:multiLevelType w:val="hybridMultilevel"/>
    <w:tmpl w:val="92FAFD1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710B0588"/>
    <w:multiLevelType w:val="hybridMultilevel"/>
    <w:tmpl w:val="EF7CEA30"/>
    <w:lvl w:ilvl="0" w:tplc="505EA21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98D55EE"/>
    <w:multiLevelType w:val="hybridMultilevel"/>
    <w:tmpl w:val="DE0E719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D63221E"/>
    <w:multiLevelType w:val="hybridMultilevel"/>
    <w:tmpl w:val="A41EB798"/>
    <w:lvl w:ilvl="0" w:tplc="32C0740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34"/>
  </w:num>
  <w:num w:numId="3">
    <w:abstractNumId w:val="12"/>
  </w:num>
  <w:num w:numId="4">
    <w:abstractNumId w:val="9"/>
  </w:num>
  <w:num w:numId="5">
    <w:abstractNumId w:val="30"/>
  </w:num>
  <w:num w:numId="6">
    <w:abstractNumId w:val="29"/>
  </w:num>
  <w:num w:numId="7">
    <w:abstractNumId w:val="14"/>
  </w:num>
  <w:num w:numId="8">
    <w:abstractNumId w:val="16"/>
  </w:num>
  <w:num w:numId="9">
    <w:abstractNumId w:val="26"/>
  </w:num>
  <w:num w:numId="10">
    <w:abstractNumId w:val="21"/>
  </w:num>
  <w:num w:numId="11">
    <w:abstractNumId w:val="25"/>
  </w:num>
  <w:num w:numId="12">
    <w:abstractNumId w:val="11"/>
  </w:num>
  <w:num w:numId="13">
    <w:abstractNumId w:val="17"/>
  </w:num>
  <w:num w:numId="14">
    <w:abstractNumId w:val="31"/>
  </w:num>
  <w:num w:numId="15">
    <w:abstractNumId w:val="8"/>
  </w:num>
  <w:num w:numId="16">
    <w:abstractNumId w:val="2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0"/>
  </w:num>
  <w:num w:numId="20">
    <w:abstractNumId w:val="28"/>
  </w:num>
  <w:num w:numId="21">
    <w:abstractNumId w:val="24"/>
  </w:num>
  <w:num w:numId="22">
    <w:abstractNumId w:val="32"/>
  </w:num>
  <w:num w:numId="23">
    <w:abstractNumId w:val="23"/>
  </w:num>
  <w:num w:numId="24">
    <w:abstractNumId w:val="2"/>
  </w:num>
  <w:num w:numId="25">
    <w:abstractNumId w:val="18"/>
  </w:num>
  <w:num w:numId="26">
    <w:abstractNumId w:val="20"/>
  </w:num>
  <w:num w:numId="27">
    <w:abstractNumId w:val="1"/>
  </w:num>
  <w:num w:numId="28">
    <w:abstractNumId w:val="6"/>
  </w:num>
  <w:num w:numId="29">
    <w:abstractNumId w:val="0"/>
  </w:num>
  <w:num w:numId="30">
    <w:abstractNumId w:val="19"/>
  </w:num>
  <w:num w:numId="31">
    <w:abstractNumId w:val="5"/>
  </w:num>
  <w:num w:numId="32">
    <w:abstractNumId w:val="7"/>
  </w:num>
  <w:num w:numId="33">
    <w:abstractNumId w:val="33"/>
  </w:num>
  <w:num w:numId="34">
    <w:abstractNumId w:val="15"/>
  </w:num>
  <w:num w:numId="35">
    <w:abstractNumId w:val="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A89"/>
    <w:rsid w:val="000038EE"/>
    <w:rsid w:val="00003FE4"/>
    <w:rsid w:val="00006869"/>
    <w:rsid w:val="000134BB"/>
    <w:rsid w:val="000143C0"/>
    <w:rsid w:val="00015160"/>
    <w:rsid w:val="000233F8"/>
    <w:rsid w:val="000259A1"/>
    <w:rsid w:val="000442A9"/>
    <w:rsid w:val="00045794"/>
    <w:rsid w:val="00045B0E"/>
    <w:rsid w:val="000479C4"/>
    <w:rsid w:val="00050D06"/>
    <w:rsid w:val="00050EC3"/>
    <w:rsid w:val="00052106"/>
    <w:rsid w:val="000555BE"/>
    <w:rsid w:val="00060BA5"/>
    <w:rsid w:val="00061D80"/>
    <w:rsid w:val="000621BB"/>
    <w:rsid w:val="00072FE5"/>
    <w:rsid w:val="000767DB"/>
    <w:rsid w:val="00085094"/>
    <w:rsid w:val="000857EC"/>
    <w:rsid w:val="00092B02"/>
    <w:rsid w:val="0009361B"/>
    <w:rsid w:val="0009426E"/>
    <w:rsid w:val="00094432"/>
    <w:rsid w:val="00094D6D"/>
    <w:rsid w:val="00097726"/>
    <w:rsid w:val="000B10C9"/>
    <w:rsid w:val="000B163B"/>
    <w:rsid w:val="000B1812"/>
    <w:rsid w:val="000B1E9B"/>
    <w:rsid w:val="000C00DB"/>
    <w:rsid w:val="000C4031"/>
    <w:rsid w:val="000C6AF9"/>
    <w:rsid w:val="000C6BA0"/>
    <w:rsid w:val="000D3CDD"/>
    <w:rsid w:val="000D4635"/>
    <w:rsid w:val="000D580D"/>
    <w:rsid w:val="000D5BDF"/>
    <w:rsid w:val="000D5F63"/>
    <w:rsid w:val="000D79D3"/>
    <w:rsid w:val="000E150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399F"/>
    <w:rsid w:val="00127224"/>
    <w:rsid w:val="00132612"/>
    <w:rsid w:val="00132C88"/>
    <w:rsid w:val="001347B7"/>
    <w:rsid w:val="001370E3"/>
    <w:rsid w:val="00142567"/>
    <w:rsid w:val="00143BAC"/>
    <w:rsid w:val="00143DBB"/>
    <w:rsid w:val="001454D8"/>
    <w:rsid w:val="00147053"/>
    <w:rsid w:val="001505B8"/>
    <w:rsid w:val="00151409"/>
    <w:rsid w:val="00152E43"/>
    <w:rsid w:val="001569F4"/>
    <w:rsid w:val="00160C32"/>
    <w:rsid w:val="00162210"/>
    <w:rsid w:val="00164EB7"/>
    <w:rsid w:val="00165767"/>
    <w:rsid w:val="00166EF5"/>
    <w:rsid w:val="0016707F"/>
    <w:rsid w:val="001674E0"/>
    <w:rsid w:val="00167865"/>
    <w:rsid w:val="00167B9A"/>
    <w:rsid w:val="00170C23"/>
    <w:rsid w:val="001711C0"/>
    <w:rsid w:val="0017204A"/>
    <w:rsid w:val="00172793"/>
    <w:rsid w:val="00176D68"/>
    <w:rsid w:val="00194F8E"/>
    <w:rsid w:val="00197531"/>
    <w:rsid w:val="001A2D16"/>
    <w:rsid w:val="001A7DBE"/>
    <w:rsid w:val="001B0D9A"/>
    <w:rsid w:val="001B18C2"/>
    <w:rsid w:val="001C0EBF"/>
    <w:rsid w:val="001C28A6"/>
    <w:rsid w:val="001C38BF"/>
    <w:rsid w:val="001C3BDA"/>
    <w:rsid w:val="001C6519"/>
    <w:rsid w:val="001D0849"/>
    <w:rsid w:val="001D0EFA"/>
    <w:rsid w:val="001D45CD"/>
    <w:rsid w:val="001D6613"/>
    <w:rsid w:val="001E0547"/>
    <w:rsid w:val="001E0804"/>
    <w:rsid w:val="001E1E75"/>
    <w:rsid w:val="001E32AF"/>
    <w:rsid w:val="001E55D1"/>
    <w:rsid w:val="001F50BB"/>
    <w:rsid w:val="001F5FDD"/>
    <w:rsid w:val="001F73CA"/>
    <w:rsid w:val="00201356"/>
    <w:rsid w:val="00201516"/>
    <w:rsid w:val="0020243D"/>
    <w:rsid w:val="002034B3"/>
    <w:rsid w:val="0020473E"/>
    <w:rsid w:val="00213C9C"/>
    <w:rsid w:val="0021567A"/>
    <w:rsid w:val="00217977"/>
    <w:rsid w:val="0022173D"/>
    <w:rsid w:val="00222879"/>
    <w:rsid w:val="002241EF"/>
    <w:rsid w:val="00226C69"/>
    <w:rsid w:val="00227044"/>
    <w:rsid w:val="00227479"/>
    <w:rsid w:val="00230417"/>
    <w:rsid w:val="0023091D"/>
    <w:rsid w:val="002329B6"/>
    <w:rsid w:val="00233501"/>
    <w:rsid w:val="00233ADC"/>
    <w:rsid w:val="00233B98"/>
    <w:rsid w:val="00237278"/>
    <w:rsid w:val="00240A4C"/>
    <w:rsid w:val="0024377E"/>
    <w:rsid w:val="00247F89"/>
    <w:rsid w:val="0025189C"/>
    <w:rsid w:val="00253FE6"/>
    <w:rsid w:val="0025700B"/>
    <w:rsid w:val="00261AFE"/>
    <w:rsid w:val="00263649"/>
    <w:rsid w:val="00266967"/>
    <w:rsid w:val="00270C7B"/>
    <w:rsid w:val="00271524"/>
    <w:rsid w:val="00272208"/>
    <w:rsid w:val="00272AF7"/>
    <w:rsid w:val="00282897"/>
    <w:rsid w:val="00283F39"/>
    <w:rsid w:val="00285A49"/>
    <w:rsid w:val="00286D26"/>
    <w:rsid w:val="0029005F"/>
    <w:rsid w:val="00296BA8"/>
    <w:rsid w:val="002A0820"/>
    <w:rsid w:val="002A360E"/>
    <w:rsid w:val="002A4485"/>
    <w:rsid w:val="002A4C69"/>
    <w:rsid w:val="002B654E"/>
    <w:rsid w:val="002C263C"/>
    <w:rsid w:val="002C2A96"/>
    <w:rsid w:val="002C3F2B"/>
    <w:rsid w:val="002C4C90"/>
    <w:rsid w:val="002C4C99"/>
    <w:rsid w:val="002C5D86"/>
    <w:rsid w:val="002D170C"/>
    <w:rsid w:val="002D2AF9"/>
    <w:rsid w:val="002D3A76"/>
    <w:rsid w:val="002D481E"/>
    <w:rsid w:val="002D543A"/>
    <w:rsid w:val="002D73ED"/>
    <w:rsid w:val="002E45FE"/>
    <w:rsid w:val="002E749D"/>
    <w:rsid w:val="002F08B6"/>
    <w:rsid w:val="002F479D"/>
    <w:rsid w:val="002F63DD"/>
    <w:rsid w:val="003021A2"/>
    <w:rsid w:val="003033F1"/>
    <w:rsid w:val="00303A45"/>
    <w:rsid w:val="00305298"/>
    <w:rsid w:val="00305677"/>
    <w:rsid w:val="00311E92"/>
    <w:rsid w:val="00331C00"/>
    <w:rsid w:val="00332458"/>
    <w:rsid w:val="0033266E"/>
    <w:rsid w:val="003346A4"/>
    <w:rsid w:val="00336351"/>
    <w:rsid w:val="00336ACF"/>
    <w:rsid w:val="00341854"/>
    <w:rsid w:val="00344017"/>
    <w:rsid w:val="003455B0"/>
    <w:rsid w:val="003557BE"/>
    <w:rsid w:val="00356556"/>
    <w:rsid w:val="00357C92"/>
    <w:rsid w:val="003602F6"/>
    <w:rsid w:val="00360A0C"/>
    <w:rsid w:val="003625AA"/>
    <w:rsid w:val="00370A79"/>
    <w:rsid w:val="00374091"/>
    <w:rsid w:val="003744AE"/>
    <w:rsid w:val="00374B0B"/>
    <w:rsid w:val="003753DF"/>
    <w:rsid w:val="00375F64"/>
    <w:rsid w:val="00377EFB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2611"/>
    <w:rsid w:val="003B2EA0"/>
    <w:rsid w:val="003B55AE"/>
    <w:rsid w:val="003B6280"/>
    <w:rsid w:val="003B7656"/>
    <w:rsid w:val="003C0C4B"/>
    <w:rsid w:val="003C0E04"/>
    <w:rsid w:val="003C35F3"/>
    <w:rsid w:val="003C6393"/>
    <w:rsid w:val="003C6D6B"/>
    <w:rsid w:val="003C7198"/>
    <w:rsid w:val="003D152A"/>
    <w:rsid w:val="003D1D6C"/>
    <w:rsid w:val="003D4ED8"/>
    <w:rsid w:val="003E1AA5"/>
    <w:rsid w:val="003E7A59"/>
    <w:rsid w:val="003F72A0"/>
    <w:rsid w:val="00403B88"/>
    <w:rsid w:val="00404493"/>
    <w:rsid w:val="0041248F"/>
    <w:rsid w:val="00421E21"/>
    <w:rsid w:val="00422A05"/>
    <w:rsid w:val="00423664"/>
    <w:rsid w:val="004259C2"/>
    <w:rsid w:val="00431973"/>
    <w:rsid w:val="00432933"/>
    <w:rsid w:val="00433570"/>
    <w:rsid w:val="00434247"/>
    <w:rsid w:val="00435C56"/>
    <w:rsid w:val="00437F13"/>
    <w:rsid w:val="00440FFB"/>
    <w:rsid w:val="00442109"/>
    <w:rsid w:val="00443205"/>
    <w:rsid w:val="00443440"/>
    <w:rsid w:val="00444974"/>
    <w:rsid w:val="00444FEA"/>
    <w:rsid w:val="004454BE"/>
    <w:rsid w:val="00447612"/>
    <w:rsid w:val="004478B0"/>
    <w:rsid w:val="004505F2"/>
    <w:rsid w:val="00450C29"/>
    <w:rsid w:val="00451ADC"/>
    <w:rsid w:val="004540A3"/>
    <w:rsid w:val="004540CD"/>
    <w:rsid w:val="00456A97"/>
    <w:rsid w:val="00463524"/>
    <w:rsid w:val="00464A13"/>
    <w:rsid w:val="004668FF"/>
    <w:rsid w:val="00466FD6"/>
    <w:rsid w:val="00470ADB"/>
    <w:rsid w:val="0047109E"/>
    <w:rsid w:val="00472755"/>
    <w:rsid w:val="00473325"/>
    <w:rsid w:val="00483D52"/>
    <w:rsid w:val="00485D02"/>
    <w:rsid w:val="00485D9D"/>
    <w:rsid w:val="00490341"/>
    <w:rsid w:val="00490A9A"/>
    <w:rsid w:val="0049299C"/>
    <w:rsid w:val="00492C92"/>
    <w:rsid w:val="004933EC"/>
    <w:rsid w:val="00494DDC"/>
    <w:rsid w:val="004A25AE"/>
    <w:rsid w:val="004A4C04"/>
    <w:rsid w:val="004A7224"/>
    <w:rsid w:val="004A7B95"/>
    <w:rsid w:val="004B4A42"/>
    <w:rsid w:val="004C4866"/>
    <w:rsid w:val="004C4C19"/>
    <w:rsid w:val="004D20DD"/>
    <w:rsid w:val="004D5E0E"/>
    <w:rsid w:val="004E040F"/>
    <w:rsid w:val="004E170B"/>
    <w:rsid w:val="004E4207"/>
    <w:rsid w:val="004E5152"/>
    <w:rsid w:val="004E563C"/>
    <w:rsid w:val="004E67EE"/>
    <w:rsid w:val="004F3113"/>
    <w:rsid w:val="004F7589"/>
    <w:rsid w:val="005024E1"/>
    <w:rsid w:val="005159CB"/>
    <w:rsid w:val="00517C97"/>
    <w:rsid w:val="00533FC6"/>
    <w:rsid w:val="00535DF6"/>
    <w:rsid w:val="0054012D"/>
    <w:rsid w:val="00541BAD"/>
    <w:rsid w:val="005460DA"/>
    <w:rsid w:val="005463DF"/>
    <w:rsid w:val="005528A6"/>
    <w:rsid w:val="00553BD2"/>
    <w:rsid w:val="00555E35"/>
    <w:rsid w:val="005617AE"/>
    <w:rsid w:val="00571D44"/>
    <w:rsid w:val="0057620A"/>
    <w:rsid w:val="00577DC3"/>
    <w:rsid w:val="00587716"/>
    <w:rsid w:val="00590C7F"/>
    <w:rsid w:val="0059197A"/>
    <w:rsid w:val="00595FDD"/>
    <w:rsid w:val="0059639F"/>
    <w:rsid w:val="00596A01"/>
    <w:rsid w:val="00596DB2"/>
    <w:rsid w:val="005A1E44"/>
    <w:rsid w:val="005A31F1"/>
    <w:rsid w:val="005A5A10"/>
    <w:rsid w:val="005A652A"/>
    <w:rsid w:val="005B2054"/>
    <w:rsid w:val="005B6256"/>
    <w:rsid w:val="005B6597"/>
    <w:rsid w:val="005B76D0"/>
    <w:rsid w:val="005B7B7B"/>
    <w:rsid w:val="005C5115"/>
    <w:rsid w:val="005C5752"/>
    <w:rsid w:val="005C6180"/>
    <w:rsid w:val="005D0AD4"/>
    <w:rsid w:val="005D0E47"/>
    <w:rsid w:val="005D6962"/>
    <w:rsid w:val="005E2C48"/>
    <w:rsid w:val="005E77DC"/>
    <w:rsid w:val="005F09CB"/>
    <w:rsid w:val="005F1497"/>
    <w:rsid w:val="005F3965"/>
    <w:rsid w:val="005F4F7A"/>
    <w:rsid w:val="005F5475"/>
    <w:rsid w:val="005F5F65"/>
    <w:rsid w:val="005F72B1"/>
    <w:rsid w:val="006017D7"/>
    <w:rsid w:val="0060359F"/>
    <w:rsid w:val="006039FE"/>
    <w:rsid w:val="0060692F"/>
    <w:rsid w:val="006102D3"/>
    <w:rsid w:val="006105A0"/>
    <w:rsid w:val="00610D1F"/>
    <w:rsid w:val="0061148D"/>
    <w:rsid w:val="00612E0D"/>
    <w:rsid w:val="00615565"/>
    <w:rsid w:val="006159E0"/>
    <w:rsid w:val="0061677C"/>
    <w:rsid w:val="00621AF5"/>
    <w:rsid w:val="00621C8A"/>
    <w:rsid w:val="006235E1"/>
    <w:rsid w:val="006273DF"/>
    <w:rsid w:val="00633065"/>
    <w:rsid w:val="00633B1B"/>
    <w:rsid w:val="0064292A"/>
    <w:rsid w:val="006465C8"/>
    <w:rsid w:val="006470FE"/>
    <w:rsid w:val="00647F18"/>
    <w:rsid w:val="00650A71"/>
    <w:rsid w:val="00654749"/>
    <w:rsid w:val="00656308"/>
    <w:rsid w:val="006570BC"/>
    <w:rsid w:val="00660FA7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64B5"/>
    <w:rsid w:val="006A105D"/>
    <w:rsid w:val="006A4AB1"/>
    <w:rsid w:val="006C2E8A"/>
    <w:rsid w:val="006C376D"/>
    <w:rsid w:val="006C5D99"/>
    <w:rsid w:val="006C6F63"/>
    <w:rsid w:val="006D0362"/>
    <w:rsid w:val="006D13DF"/>
    <w:rsid w:val="006D3B00"/>
    <w:rsid w:val="006D7DB2"/>
    <w:rsid w:val="006E2FD4"/>
    <w:rsid w:val="006E3070"/>
    <w:rsid w:val="006E4042"/>
    <w:rsid w:val="006E6D50"/>
    <w:rsid w:val="006E72CB"/>
    <w:rsid w:val="006E7A5C"/>
    <w:rsid w:val="006F3A4D"/>
    <w:rsid w:val="006F3BE8"/>
    <w:rsid w:val="00701F55"/>
    <w:rsid w:val="007028F4"/>
    <w:rsid w:val="007035E0"/>
    <w:rsid w:val="00706EA0"/>
    <w:rsid w:val="0071409A"/>
    <w:rsid w:val="007154AA"/>
    <w:rsid w:val="007173EC"/>
    <w:rsid w:val="007209ED"/>
    <w:rsid w:val="00721484"/>
    <w:rsid w:val="00721A8D"/>
    <w:rsid w:val="007246AF"/>
    <w:rsid w:val="007271CB"/>
    <w:rsid w:val="0073249A"/>
    <w:rsid w:val="00733FDE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370"/>
    <w:rsid w:val="00766674"/>
    <w:rsid w:val="007673C9"/>
    <w:rsid w:val="007717F6"/>
    <w:rsid w:val="007726C7"/>
    <w:rsid w:val="007805C5"/>
    <w:rsid w:val="00785B05"/>
    <w:rsid w:val="00786086"/>
    <w:rsid w:val="00791658"/>
    <w:rsid w:val="007972AD"/>
    <w:rsid w:val="007A38A3"/>
    <w:rsid w:val="007A5F84"/>
    <w:rsid w:val="007B1473"/>
    <w:rsid w:val="007B5AE9"/>
    <w:rsid w:val="007B7FB8"/>
    <w:rsid w:val="007C074A"/>
    <w:rsid w:val="007C1B02"/>
    <w:rsid w:val="007C26C6"/>
    <w:rsid w:val="007C5E27"/>
    <w:rsid w:val="007C6863"/>
    <w:rsid w:val="007C7DCC"/>
    <w:rsid w:val="007D21B3"/>
    <w:rsid w:val="007D2BF7"/>
    <w:rsid w:val="007D4FDA"/>
    <w:rsid w:val="007D59AE"/>
    <w:rsid w:val="007D6179"/>
    <w:rsid w:val="007E2F4E"/>
    <w:rsid w:val="007E4FD6"/>
    <w:rsid w:val="007F05DA"/>
    <w:rsid w:val="007F19FD"/>
    <w:rsid w:val="007F7062"/>
    <w:rsid w:val="0080064A"/>
    <w:rsid w:val="00805FB2"/>
    <w:rsid w:val="008073B4"/>
    <w:rsid w:val="00812E17"/>
    <w:rsid w:val="00813959"/>
    <w:rsid w:val="00813BE3"/>
    <w:rsid w:val="008146C8"/>
    <w:rsid w:val="00824B1E"/>
    <w:rsid w:val="00826B90"/>
    <w:rsid w:val="00827E46"/>
    <w:rsid w:val="008309C3"/>
    <w:rsid w:val="008436C8"/>
    <w:rsid w:val="00843723"/>
    <w:rsid w:val="00846ABE"/>
    <w:rsid w:val="00850F2D"/>
    <w:rsid w:val="00854779"/>
    <w:rsid w:val="00854EC6"/>
    <w:rsid w:val="00855A5A"/>
    <w:rsid w:val="00855C01"/>
    <w:rsid w:val="00873122"/>
    <w:rsid w:val="00873B55"/>
    <w:rsid w:val="00874A9A"/>
    <w:rsid w:val="0088061E"/>
    <w:rsid w:val="008814ED"/>
    <w:rsid w:val="00885CD1"/>
    <w:rsid w:val="00885E01"/>
    <w:rsid w:val="00886B8E"/>
    <w:rsid w:val="008915EB"/>
    <w:rsid w:val="008947F4"/>
    <w:rsid w:val="00897F80"/>
    <w:rsid w:val="008A0CD3"/>
    <w:rsid w:val="008A7F35"/>
    <w:rsid w:val="008B0CAF"/>
    <w:rsid w:val="008B5086"/>
    <w:rsid w:val="008C3BBC"/>
    <w:rsid w:val="008C5B92"/>
    <w:rsid w:val="008D0224"/>
    <w:rsid w:val="008D3B53"/>
    <w:rsid w:val="008D4CAE"/>
    <w:rsid w:val="008D585A"/>
    <w:rsid w:val="008E3ABE"/>
    <w:rsid w:val="008E4957"/>
    <w:rsid w:val="008E4F8C"/>
    <w:rsid w:val="008E5F5E"/>
    <w:rsid w:val="008E684E"/>
    <w:rsid w:val="008F1B72"/>
    <w:rsid w:val="008F36DB"/>
    <w:rsid w:val="0090090A"/>
    <w:rsid w:val="00903852"/>
    <w:rsid w:val="00905EDD"/>
    <w:rsid w:val="00906C49"/>
    <w:rsid w:val="00911CA1"/>
    <w:rsid w:val="00912A50"/>
    <w:rsid w:val="00915E78"/>
    <w:rsid w:val="00925917"/>
    <w:rsid w:val="00927AD4"/>
    <w:rsid w:val="00930B8D"/>
    <w:rsid w:val="00932E23"/>
    <w:rsid w:val="00933F91"/>
    <w:rsid w:val="009344F2"/>
    <w:rsid w:val="00936A79"/>
    <w:rsid w:val="00940316"/>
    <w:rsid w:val="009410CB"/>
    <w:rsid w:val="00944CF8"/>
    <w:rsid w:val="00953708"/>
    <w:rsid w:val="00953B7B"/>
    <w:rsid w:val="0095644E"/>
    <w:rsid w:val="00960F8F"/>
    <w:rsid w:val="00965618"/>
    <w:rsid w:val="00971254"/>
    <w:rsid w:val="0097178C"/>
    <w:rsid w:val="009719CE"/>
    <w:rsid w:val="009741CA"/>
    <w:rsid w:val="00975123"/>
    <w:rsid w:val="00975A43"/>
    <w:rsid w:val="00985CAB"/>
    <w:rsid w:val="00991476"/>
    <w:rsid w:val="00996951"/>
    <w:rsid w:val="009A498F"/>
    <w:rsid w:val="009A6563"/>
    <w:rsid w:val="009A6AA5"/>
    <w:rsid w:val="009A728C"/>
    <w:rsid w:val="009A7E13"/>
    <w:rsid w:val="009B0C68"/>
    <w:rsid w:val="009B0D86"/>
    <w:rsid w:val="009B2BE7"/>
    <w:rsid w:val="009B303C"/>
    <w:rsid w:val="009B3451"/>
    <w:rsid w:val="009B4782"/>
    <w:rsid w:val="009B4B0D"/>
    <w:rsid w:val="009B4E2E"/>
    <w:rsid w:val="009B61E3"/>
    <w:rsid w:val="009C1544"/>
    <w:rsid w:val="009C690A"/>
    <w:rsid w:val="009D15FB"/>
    <w:rsid w:val="009E324E"/>
    <w:rsid w:val="009E3A90"/>
    <w:rsid w:val="009E4865"/>
    <w:rsid w:val="009E53B8"/>
    <w:rsid w:val="009E68FE"/>
    <w:rsid w:val="009F0264"/>
    <w:rsid w:val="009F3C45"/>
    <w:rsid w:val="009F4CE6"/>
    <w:rsid w:val="009F6C74"/>
    <w:rsid w:val="00A1058B"/>
    <w:rsid w:val="00A10DE7"/>
    <w:rsid w:val="00A1436D"/>
    <w:rsid w:val="00A1461F"/>
    <w:rsid w:val="00A165B7"/>
    <w:rsid w:val="00A1685B"/>
    <w:rsid w:val="00A20D13"/>
    <w:rsid w:val="00A21C51"/>
    <w:rsid w:val="00A25538"/>
    <w:rsid w:val="00A265AF"/>
    <w:rsid w:val="00A26D1E"/>
    <w:rsid w:val="00A307DF"/>
    <w:rsid w:val="00A30819"/>
    <w:rsid w:val="00A356B1"/>
    <w:rsid w:val="00A357F1"/>
    <w:rsid w:val="00A363EE"/>
    <w:rsid w:val="00A36D0B"/>
    <w:rsid w:val="00A36FC0"/>
    <w:rsid w:val="00A37740"/>
    <w:rsid w:val="00A42644"/>
    <w:rsid w:val="00A42FCC"/>
    <w:rsid w:val="00A52BC5"/>
    <w:rsid w:val="00A558EE"/>
    <w:rsid w:val="00A603FA"/>
    <w:rsid w:val="00A65A83"/>
    <w:rsid w:val="00A702F0"/>
    <w:rsid w:val="00A70979"/>
    <w:rsid w:val="00A714E3"/>
    <w:rsid w:val="00A71BC7"/>
    <w:rsid w:val="00A747AD"/>
    <w:rsid w:val="00A748E1"/>
    <w:rsid w:val="00A75CE5"/>
    <w:rsid w:val="00A76E69"/>
    <w:rsid w:val="00A82BFB"/>
    <w:rsid w:val="00A83BCA"/>
    <w:rsid w:val="00A851D8"/>
    <w:rsid w:val="00A91975"/>
    <w:rsid w:val="00A957B3"/>
    <w:rsid w:val="00A95952"/>
    <w:rsid w:val="00A96F2C"/>
    <w:rsid w:val="00A9721A"/>
    <w:rsid w:val="00AA1D87"/>
    <w:rsid w:val="00AA1E8D"/>
    <w:rsid w:val="00AA1EF3"/>
    <w:rsid w:val="00AA212D"/>
    <w:rsid w:val="00AA3EF1"/>
    <w:rsid w:val="00AA4397"/>
    <w:rsid w:val="00AA4BF1"/>
    <w:rsid w:val="00AA5581"/>
    <w:rsid w:val="00AB6EB6"/>
    <w:rsid w:val="00AC4F67"/>
    <w:rsid w:val="00AC5BD9"/>
    <w:rsid w:val="00AD1E9F"/>
    <w:rsid w:val="00AD27C1"/>
    <w:rsid w:val="00AD64E2"/>
    <w:rsid w:val="00AD6900"/>
    <w:rsid w:val="00AE1CB0"/>
    <w:rsid w:val="00AE4383"/>
    <w:rsid w:val="00AE4F84"/>
    <w:rsid w:val="00AE597A"/>
    <w:rsid w:val="00AF3657"/>
    <w:rsid w:val="00B01365"/>
    <w:rsid w:val="00B100C1"/>
    <w:rsid w:val="00B1063A"/>
    <w:rsid w:val="00B12542"/>
    <w:rsid w:val="00B143DD"/>
    <w:rsid w:val="00B2041C"/>
    <w:rsid w:val="00B231C3"/>
    <w:rsid w:val="00B2344C"/>
    <w:rsid w:val="00B26867"/>
    <w:rsid w:val="00B26DE3"/>
    <w:rsid w:val="00B34890"/>
    <w:rsid w:val="00B435B5"/>
    <w:rsid w:val="00B43A8C"/>
    <w:rsid w:val="00B510F6"/>
    <w:rsid w:val="00B564B1"/>
    <w:rsid w:val="00B564B6"/>
    <w:rsid w:val="00B577DC"/>
    <w:rsid w:val="00B60332"/>
    <w:rsid w:val="00B60618"/>
    <w:rsid w:val="00B62FF2"/>
    <w:rsid w:val="00B64AB9"/>
    <w:rsid w:val="00B651B9"/>
    <w:rsid w:val="00B71A98"/>
    <w:rsid w:val="00B801E5"/>
    <w:rsid w:val="00B82BFE"/>
    <w:rsid w:val="00B849E3"/>
    <w:rsid w:val="00B856D6"/>
    <w:rsid w:val="00B85BCB"/>
    <w:rsid w:val="00B85BD9"/>
    <w:rsid w:val="00B867A0"/>
    <w:rsid w:val="00B91D00"/>
    <w:rsid w:val="00B95568"/>
    <w:rsid w:val="00B955C6"/>
    <w:rsid w:val="00B971AD"/>
    <w:rsid w:val="00B97D6D"/>
    <w:rsid w:val="00BA0223"/>
    <w:rsid w:val="00BA139E"/>
    <w:rsid w:val="00BA175C"/>
    <w:rsid w:val="00BA5E14"/>
    <w:rsid w:val="00BA684F"/>
    <w:rsid w:val="00BB0FE8"/>
    <w:rsid w:val="00BC010F"/>
    <w:rsid w:val="00BC2590"/>
    <w:rsid w:val="00BC4E5F"/>
    <w:rsid w:val="00BC587A"/>
    <w:rsid w:val="00BD1CEC"/>
    <w:rsid w:val="00BD1E4A"/>
    <w:rsid w:val="00BD2203"/>
    <w:rsid w:val="00BD3D7A"/>
    <w:rsid w:val="00BE0033"/>
    <w:rsid w:val="00BE6392"/>
    <w:rsid w:val="00BE64B8"/>
    <w:rsid w:val="00BE6646"/>
    <w:rsid w:val="00BE67F2"/>
    <w:rsid w:val="00BE7CB3"/>
    <w:rsid w:val="00BF4D3A"/>
    <w:rsid w:val="00BF63C1"/>
    <w:rsid w:val="00BF68C9"/>
    <w:rsid w:val="00C02B04"/>
    <w:rsid w:val="00C10544"/>
    <w:rsid w:val="00C200AA"/>
    <w:rsid w:val="00C22363"/>
    <w:rsid w:val="00C22F7D"/>
    <w:rsid w:val="00C23AFC"/>
    <w:rsid w:val="00C23DA4"/>
    <w:rsid w:val="00C25FEB"/>
    <w:rsid w:val="00C31624"/>
    <w:rsid w:val="00C32861"/>
    <w:rsid w:val="00C34BFD"/>
    <w:rsid w:val="00C417D0"/>
    <w:rsid w:val="00C41A4D"/>
    <w:rsid w:val="00C42950"/>
    <w:rsid w:val="00C432B8"/>
    <w:rsid w:val="00C442AE"/>
    <w:rsid w:val="00C472A2"/>
    <w:rsid w:val="00C5009D"/>
    <w:rsid w:val="00C541E5"/>
    <w:rsid w:val="00C55671"/>
    <w:rsid w:val="00C55C5B"/>
    <w:rsid w:val="00C603C3"/>
    <w:rsid w:val="00C61F66"/>
    <w:rsid w:val="00C64532"/>
    <w:rsid w:val="00C672F5"/>
    <w:rsid w:val="00C7196E"/>
    <w:rsid w:val="00C76D48"/>
    <w:rsid w:val="00C824F1"/>
    <w:rsid w:val="00C8722F"/>
    <w:rsid w:val="00C8743A"/>
    <w:rsid w:val="00CA3F65"/>
    <w:rsid w:val="00CB13E6"/>
    <w:rsid w:val="00CB3671"/>
    <w:rsid w:val="00CB46E3"/>
    <w:rsid w:val="00CB6492"/>
    <w:rsid w:val="00CB7DC9"/>
    <w:rsid w:val="00CC0301"/>
    <w:rsid w:val="00CC22BE"/>
    <w:rsid w:val="00CC22D8"/>
    <w:rsid w:val="00CC2E19"/>
    <w:rsid w:val="00CC3603"/>
    <w:rsid w:val="00CC3CD9"/>
    <w:rsid w:val="00CC45F3"/>
    <w:rsid w:val="00CC69D9"/>
    <w:rsid w:val="00CD5F04"/>
    <w:rsid w:val="00CD63C2"/>
    <w:rsid w:val="00CD7193"/>
    <w:rsid w:val="00CE16ED"/>
    <w:rsid w:val="00CE5709"/>
    <w:rsid w:val="00CE5B83"/>
    <w:rsid w:val="00CE6EF2"/>
    <w:rsid w:val="00CE7CA4"/>
    <w:rsid w:val="00D01DC2"/>
    <w:rsid w:val="00D03671"/>
    <w:rsid w:val="00D03766"/>
    <w:rsid w:val="00D11758"/>
    <w:rsid w:val="00D12BA5"/>
    <w:rsid w:val="00D12CAC"/>
    <w:rsid w:val="00D17460"/>
    <w:rsid w:val="00D20734"/>
    <w:rsid w:val="00D207FC"/>
    <w:rsid w:val="00D22092"/>
    <w:rsid w:val="00D2238A"/>
    <w:rsid w:val="00D27D1C"/>
    <w:rsid w:val="00D32DFB"/>
    <w:rsid w:val="00D33BD9"/>
    <w:rsid w:val="00D35DEF"/>
    <w:rsid w:val="00D378E7"/>
    <w:rsid w:val="00D44CF6"/>
    <w:rsid w:val="00D45361"/>
    <w:rsid w:val="00D52A4A"/>
    <w:rsid w:val="00D61912"/>
    <w:rsid w:val="00D61BC0"/>
    <w:rsid w:val="00D66AF2"/>
    <w:rsid w:val="00D67195"/>
    <w:rsid w:val="00D678EF"/>
    <w:rsid w:val="00D707BD"/>
    <w:rsid w:val="00D72C92"/>
    <w:rsid w:val="00D7340F"/>
    <w:rsid w:val="00D74415"/>
    <w:rsid w:val="00D75599"/>
    <w:rsid w:val="00D80559"/>
    <w:rsid w:val="00D824E7"/>
    <w:rsid w:val="00D84441"/>
    <w:rsid w:val="00D8505F"/>
    <w:rsid w:val="00D863E0"/>
    <w:rsid w:val="00D866E0"/>
    <w:rsid w:val="00D867B1"/>
    <w:rsid w:val="00D86CB2"/>
    <w:rsid w:val="00D93340"/>
    <w:rsid w:val="00D9793C"/>
    <w:rsid w:val="00DA03AE"/>
    <w:rsid w:val="00DA1207"/>
    <w:rsid w:val="00DA2DB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705A"/>
    <w:rsid w:val="00DD024A"/>
    <w:rsid w:val="00DD14FB"/>
    <w:rsid w:val="00DD57E1"/>
    <w:rsid w:val="00DE2E28"/>
    <w:rsid w:val="00DE2F61"/>
    <w:rsid w:val="00DE4BF3"/>
    <w:rsid w:val="00DE5974"/>
    <w:rsid w:val="00DF0679"/>
    <w:rsid w:val="00DF60AA"/>
    <w:rsid w:val="00E01327"/>
    <w:rsid w:val="00E10C21"/>
    <w:rsid w:val="00E15AA0"/>
    <w:rsid w:val="00E22B2A"/>
    <w:rsid w:val="00E22DA1"/>
    <w:rsid w:val="00E2580B"/>
    <w:rsid w:val="00E32166"/>
    <w:rsid w:val="00E35B5D"/>
    <w:rsid w:val="00E363C9"/>
    <w:rsid w:val="00E5280E"/>
    <w:rsid w:val="00E57EBE"/>
    <w:rsid w:val="00E60E28"/>
    <w:rsid w:val="00E717F9"/>
    <w:rsid w:val="00E752FC"/>
    <w:rsid w:val="00E77066"/>
    <w:rsid w:val="00E770E2"/>
    <w:rsid w:val="00E80AB4"/>
    <w:rsid w:val="00E84B7F"/>
    <w:rsid w:val="00E87ACF"/>
    <w:rsid w:val="00EA1E82"/>
    <w:rsid w:val="00EA27C9"/>
    <w:rsid w:val="00EA3D0E"/>
    <w:rsid w:val="00EA42E6"/>
    <w:rsid w:val="00EA5AE1"/>
    <w:rsid w:val="00EB3D39"/>
    <w:rsid w:val="00EB55D9"/>
    <w:rsid w:val="00EC0921"/>
    <w:rsid w:val="00EC5E5D"/>
    <w:rsid w:val="00EC6573"/>
    <w:rsid w:val="00EC7E25"/>
    <w:rsid w:val="00ED3908"/>
    <w:rsid w:val="00ED58AC"/>
    <w:rsid w:val="00ED705B"/>
    <w:rsid w:val="00EE1490"/>
    <w:rsid w:val="00EE349A"/>
    <w:rsid w:val="00EE6EF1"/>
    <w:rsid w:val="00EF2396"/>
    <w:rsid w:val="00EF39CA"/>
    <w:rsid w:val="00F013C0"/>
    <w:rsid w:val="00F01FA9"/>
    <w:rsid w:val="00F043A2"/>
    <w:rsid w:val="00F06133"/>
    <w:rsid w:val="00F10FE7"/>
    <w:rsid w:val="00F121A6"/>
    <w:rsid w:val="00F128A1"/>
    <w:rsid w:val="00F1463A"/>
    <w:rsid w:val="00F16117"/>
    <w:rsid w:val="00F17284"/>
    <w:rsid w:val="00F21456"/>
    <w:rsid w:val="00F26DAF"/>
    <w:rsid w:val="00F27DD3"/>
    <w:rsid w:val="00F3191C"/>
    <w:rsid w:val="00F33521"/>
    <w:rsid w:val="00F34435"/>
    <w:rsid w:val="00F374D5"/>
    <w:rsid w:val="00F37917"/>
    <w:rsid w:val="00F40E37"/>
    <w:rsid w:val="00F46C47"/>
    <w:rsid w:val="00F552DE"/>
    <w:rsid w:val="00F6037A"/>
    <w:rsid w:val="00F603DB"/>
    <w:rsid w:val="00F61DE5"/>
    <w:rsid w:val="00F638BB"/>
    <w:rsid w:val="00F6501E"/>
    <w:rsid w:val="00F70835"/>
    <w:rsid w:val="00F70B3E"/>
    <w:rsid w:val="00F7288B"/>
    <w:rsid w:val="00F72DAA"/>
    <w:rsid w:val="00F77ED4"/>
    <w:rsid w:val="00F8061A"/>
    <w:rsid w:val="00F80BE1"/>
    <w:rsid w:val="00F830B8"/>
    <w:rsid w:val="00F83A1D"/>
    <w:rsid w:val="00F87258"/>
    <w:rsid w:val="00F9132A"/>
    <w:rsid w:val="00F9178E"/>
    <w:rsid w:val="00F94F2F"/>
    <w:rsid w:val="00F95DB2"/>
    <w:rsid w:val="00F96D7A"/>
    <w:rsid w:val="00FA4022"/>
    <w:rsid w:val="00FB1DB9"/>
    <w:rsid w:val="00FB21E9"/>
    <w:rsid w:val="00FB5783"/>
    <w:rsid w:val="00FC04B0"/>
    <w:rsid w:val="00FC174D"/>
    <w:rsid w:val="00FC2FC0"/>
    <w:rsid w:val="00FC40D6"/>
    <w:rsid w:val="00FD2228"/>
    <w:rsid w:val="00FE0444"/>
    <w:rsid w:val="00FF055C"/>
    <w:rsid w:val="00FF277B"/>
    <w:rsid w:val="00FF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2B47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customStyle="1" w:styleId="FootnoteTextChar">
    <w:name w:val="Footnote Text Char"/>
    <w:link w:val="FootnoteText"/>
    <w:semiHidden/>
    <w:rsid w:val="00421E21"/>
  </w:style>
  <w:style w:type="paragraph" w:styleId="NormalWeb">
    <w:name w:val="Normal (Web)"/>
    <w:basedOn w:val="Normal"/>
    <w:rsid w:val="0012399F"/>
    <w:rPr>
      <w:szCs w:val="24"/>
    </w:rPr>
  </w:style>
  <w:style w:type="character" w:styleId="CommentReference">
    <w:name w:val="annotation reference"/>
    <w:rsid w:val="00CE5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570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5709"/>
  </w:style>
  <w:style w:type="paragraph" w:styleId="CommentSubject">
    <w:name w:val="annotation subject"/>
    <w:basedOn w:val="CommentText"/>
    <w:next w:val="CommentText"/>
    <w:link w:val="CommentSubjectChar"/>
    <w:rsid w:val="00CE5709"/>
    <w:rPr>
      <w:b/>
      <w:bCs/>
    </w:rPr>
  </w:style>
  <w:style w:type="character" w:customStyle="1" w:styleId="CommentSubjectChar">
    <w:name w:val="Comment Subject Char"/>
    <w:link w:val="CommentSubject"/>
    <w:rsid w:val="00CE5709"/>
    <w:rPr>
      <w:b/>
      <w:bCs/>
    </w:rPr>
  </w:style>
  <w:style w:type="paragraph" w:styleId="ListParagraph">
    <w:name w:val="List Paragraph"/>
    <w:basedOn w:val="Normal"/>
    <w:uiPriority w:val="34"/>
    <w:qFormat/>
    <w:rsid w:val="00456A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56A97"/>
    <w:rPr>
      <w:sz w:val="24"/>
    </w:rPr>
  </w:style>
  <w:style w:type="paragraph" w:styleId="NoSpacing">
    <w:name w:val="No Spacing"/>
    <w:uiPriority w:val="1"/>
    <w:qFormat/>
    <w:rsid w:val="00456A97"/>
    <w:rPr>
      <w:rFonts w:eastAsia="Calibr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F72DA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72DAA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7673C9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C41A4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1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E7331-71D8-4A63-95AB-A0A89A3C4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2021-04-21T13:52:00Z</dcterms:created>
  <dcterms:modified xsi:type="dcterms:W3CDTF">2021-04-22T13:21:00Z</dcterms:modified>
</cp:coreProperties>
</file>